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6D2EF" w14:textId="03E8150C" w:rsidR="00485DDF" w:rsidRDefault="00674D48" w:rsidP="00A47519">
      <w:pPr>
        <w:pStyle w:val="1"/>
      </w:pPr>
      <w:r>
        <w:rPr>
          <w:rFonts w:hint="eastAsia"/>
        </w:rPr>
        <w:t>通信协议</w:t>
      </w:r>
    </w:p>
    <w:p w14:paraId="685122E7" w14:textId="6BE45CCE" w:rsidR="00A47519" w:rsidRDefault="00046349" w:rsidP="00046349">
      <w:pPr>
        <w:pStyle w:val="2"/>
      </w:pPr>
      <w:r w:rsidRPr="00046349">
        <w:rPr>
          <w:rFonts w:hint="eastAsia"/>
        </w:rPr>
        <w:t>通信学习1</w:t>
      </w:r>
    </w:p>
    <w:p w14:paraId="14256229" w14:textId="1D6A3509" w:rsidR="00610547" w:rsidRDefault="00C46F89" w:rsidP="00610547">
      <w:pPr>
        <w:pStyle w:val="3"/>
      </w:pPr>
      <w:r>
        <w:t>1</w:t>
      </w:r>
      <w:r w:rsidR="00610547">
        <w:rPr>
          <w:rFonts w:hint="eastAsia"/>
        </w:rPr>
        <w:t>、串口通信参数设置</w:t>
      </w:r>
    </w:p>
    <w:p w14:paraId="623EF6FC" w14:textId="77777777" w:rsidR="00625702" w:rsidRDefault="00233866" w:rsidP="00625702">
      <w:pPr>
        <w:pStyle w:val="4"/>
        <w:rPr>
          <w:rStyle w:val="40"/>
        </w:rPr>
      </w:pPr>
      <w:r w:rsidRPr="00625702">
        <w:rPr>
          <w:rStyle w:val="40"/>
          <w:rFonts w:hint="eastAsia"/>
        </w:rPr>
        <w:t>R</w:t>
      </w:r>
      <w:r w:rsidRPr="00625702">
        <w:rPr>
          <w:rStyle w:val="40"/>
        </w:rPr>
        <w:t>s-485通信：</w:t>
      </w:r>
    </w:p>
    <w:p w14:paraId="6C7A5E79" w14:textId="2998B405" w:rsidR="00DC5336" w:rsidRDefault="003C5F6E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9个接口，1，2，</w:t>
      </w:r>
      <w:r>
        <w:rPr>
          <w:rFonts w:ascii="宋体" w:eastAsia="宋体" w:hAnsi="宋体"/>
          <w:sz w:val="32"/>
          <w:szCs w:val="32"/>
        </w:rPr>
        <w:t>3</w:t>
      </w:r>
      <w:r>
        <w:rPr>
          <w:rFonts w:ascii="宋体" w:eastAsia="宋体" w:hAnsi="宋体" w:hint="eastAsia"/>
          <w:sz w:val="32"/>
          <w:szCs w:val="32"/>
        </w:rPr>
        <w:t>，4，</w:t>
      </w:r>
      <w:r>
        <w:rPr>
          <w:rFonts w:ascii="宋体" w:eastAsia="宋体" w:hAnsi="宋体"/>
          <w:sz w:val="32"/>
          <w:szCs w:val="32"/>
        </w:rPr>
        <w:t>5</w:t>
      </w:r>
      <w:r>
        <w:rPr>
          <w:rFonts w:ascii="宋体" w:eastAsia="宋体" w:hAnsi="宋体" w:hint="eastAsia"/>
          <w:sz w:val="32"/>
          <w:szCs w:val="32"/>
        </w:rPr>
        <w:t>为A</w:t>
      </w:r>
      <w:r>
        <w:rPr>
          <w:rFonts w:ascii="宋体" w:eastAsia="宋体" w:hAnsi="宋体"/>
          <w:sz w:val="32"/>
          <w:szCs w:val="32"/>
        </w:rPr>
        <w:t>+</w:t>
      </w:r>
      <w:r>
        <w:rPr>
          <w:rFonts w:ascii="宋体" w:eastAsia="宋体" w:hAnsi="宋体" w:hint="eastAsia"/>
          <w:sz w:val="32"/>
          <w:szCs w:val="32"/>
        </w:rPr>
        <w:t>；6，7，8，9为B</w:t>
      </w:r>
      <w:r>
        <w:rPr>
          <w:rFonts w:ascii="宋体" w:eastAsia="宋体" w:hAnsi="宋体"/>
          <w:sz w:val="32"/>
          <w:szCs w:val="32"/>
        </w:rPr>
        <w:t>-</w:t>
      </w:r>
      <w:r>
        <w:rPr>
          <w:rFonts w:ascii="宋体" w:eastAsia="宋体" w:hAnsi="宋体" w:hint="eastAsia"/>
          <w:sz w:val="32"/>
          <w:szCs w:val="32"/>
        </w:rPr>
        <w:t>；一般就是用两个接口</w:t>
      </w:r>
      <w:r w:rsidR="00E909A0">
        <w:rPr>
          <w:rFonts w:ascii="宋体" w:eastAsia="宋体" w:hAnsi="宋体" w:hint="eastAsia"/>
          <w:sz w:val="32"/>
          <w:szCs w:val="32"/>
        </w:rPr>
        <w:t>：特点传输，半双工：交换数据不能同时发送，不能同时接受</w:t>
      </w:r>
    </w:p>
    <w:p w14:paraId="73F4D727" w14:textId="12EEE4D6" w:rsidR="00C666A0" w:rsidRDefault="00C666A0" w:rsidP="00DC5336">
      <w:pPr>
        <w:rPr>
          <w:rFonts w:ascii="宋体" w:eastAsia="宋体" w:hAnsi="宋体"/>
          <w:sz w:val="32"/>
          <w:szCs w:val="32"/>
        </w:rPr>
      </w:pPr>
      <w:r w:rsidRPr="006B2660">
        <w:rPr>
          <w:noProof/>
          <w:sz w:val="32"/>
          <w:szCs w:val="32"/>
        </w:rPr>
        <w:drawing>
          <wp:inline distT="0" distB="0" distL="0" distR="0" wp14:anchorId="4787F3D6" wp14:editId="357F618F">
            <wp:extent cx="5274310" cy="23799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668B" w14:textId="45C3B18D" w:rsidR="00C666A0" w:rsidRDefault="00C666A0" w:rsidP="00625702">
      <w:pPr>
        <w:pStyle w:val="4"/>
        <w:rPr>
          <w:rFonts w:ascii="宋体" w:eastAsia="宋体" w:hAnsi="宋体"/>
          <w:sz w:val="32"/>
          <w:szCs w:val="32"/>
        </w:rPr>
      </w:pPr>
      <w:r w:rsidRPr="00625702">
        <w:rPr>
          <w:rStyle w:val="40"/>
        </w:rPr>
        <w:t>串行</w:t>
      </w:r>
      <w:r w:rsidRPr="00625702">
        <w:rPr>
          <w:rStyle w:val="40"/>
          <w:rFonts w:hint="eastAsia"/>
        </w:rPr>
        <w:t>通信数据流和格式</w:t>
      </w:r>
      <w:r>
        <w:rPr>
          <w:rFonts w:ascii="宋体" w:eastAsia="宋体" w:hAnsi="宋体" w:hint="eastAsia"/>
          <w:sz w:val="32"/>
          <w:szCs w:val="32"/>
        </w:rPr>
        <w:t>：</w:t>
      </w:r>
    </w:p>
    <w:p w14:paraId="4E7E3C32" w14:textId="54940271" w:rsidR="00C666A0" w:rsidRDefault="00C666A0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原理：串行通信方式是将字节（byte）拆分成一个接一个的位（bit）后，再传输出去</w:t>
      </w:r>
      <w:r w:rsidR="00F14E6F">
        <w:rPr>
          <w:rFonts w:ascii="宋体" w:eastAsia="宋体" w:hAnsi="宋体" w:hint="eastAsia"/>
          <w:sz w:val="32"/>
          <w:szCs w:val="32"/>
        </w:rPr>
        <w:t>，收到数据的一方，再将这些位组合成原来的字节。</w:t>
      </w:r>
    </w:p>
    <w:p w14:paraId="0E2941F1" w14:textId="760D8DE8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要求：传输格式必须统一，传输方式（节拍）必须一致</w:t>
      </w:r>
      <w:r w:rsidR="008B36EC">
        <w:rPr>
          <w:rFonts w:ascii="宋体" w:eastAsia="宋体" w:hAnsi="宋体" w:hint="eastAsia"/>
          <w:sz w:val="32"/>
          <w:szCs w:val="32"/>
        </w:rPr>
        <w:t>（速</w:t>
      </w:r>
      <w:r w:rsidR="008B36EC">
        <w:rPr>
          <w:rFonts w:ascii="宋体" w:eastAsia="宋体" w:hAnsi="宋体" w:hint="eastAsia"/>
          <w:sz w:val="32"/>
          <w:szCs w:val="32"/>
        </w:rPr>
        <w:lastRenderedPageBreak/>
        <w:t>度一致）</w:t>
      </w:r>
    </w:p>
    <w:p w14:paraId="4E449537" w14:textId="6E637157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波特率：表示每秒传输的位的个数，也就是每秒传输0和1的个数，常见是9</w:t>
      </w:r>
      <w:r>
        <w:rPr>
          <w:rFonts w:ascii="宋体" w:eastAsia="宋体" w:hAnsi="宋体"/>
          <w:sz w:val="32"/>
          <w:szCs w:val="32"/>
        </w:rPr>
        <w:t>600</w:t>
      </w:r>
      <w:r>
        <w:rPr>
          <w:rFonts w:ascii="宋体" w:eastAsia="宋体" w:hAnsi="宋体" w:hint="eastAsia"/>
          <w:sz w:val="32"/>
          <w:szCs w:val="32"/>
        </w:rPr>
        <w:t>b/</w:t>
      </w:r>
      <w:r>
        <w:rPr>
          <w:rFonts w:ascii="宋体" w:eastAsia="宋体" w:hAnsi="宋体"/>
          <w:sz w:val="32"/>
          <w:szCs w:val="32"/>
        </w:rPr>
        <w:t>s,4800b/s,19200b/s,38400</w:t>
      </w:r>
      <w:r>
        <w:rPr>
          <w:rFonts w:ascii="宋体" w:eastAsia="宋体" w:hAnsi="宋体" w:hint="eastAsia"/>
          <w:sz w:val="32"/>
          <w:szCs w:val="32"/>
        </w:rPr>
        <w:t>b</w:t>
      </w:r>
      <w:r>
        <w:rPr>
          <w:rFonts w:ascii="宋体" w:eastAsia="宋体" w:hAnsi="宋体"/>
          <w:sz w:val="32"/>
          <w:szCs w:val="32"/>
        </w:rPr>
        <w:t>/s</w:t>
      </w:r>
    </w:p>
    <w:p w14:paraId="345898DB" w14:textId="7E235E97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串行通信格式</w:t>
      </w:r>
      <w:r w:rsidR="00F223D6">
        <w:rPr>
          <w:rFonts w:ascii="宋体" w:eastAsia="宋体" w:hAnsi="宋体" w:hint="eastAsia"/>
          <w:sz w:val="32"/>
          <w:szCs w:val="32"/>
        </w:rPr>
        <w:t>（单字节协议）</w:t>
      </w:r>
    </w:p>
    <w:p w14:paraId="0D4FE764" w14:textId="2BB8BD91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常见：</w:t>
      </w:r>
      <w:r w:rsidR="00610547">
        <w:rPr>
          <w:rFonts w:ascii="宋体" w:eastAsia="宋体" w:hAnsi="宋体" w:hint="eastAsia"/>
          <w:sz w:val="32"/>
          <w:szCs w:val="32"/>
        </w:rPr>
        <w:t>（9</w:t>
      </w:r>
      <w:r w:rsidR="00610547">
        <w:rPr>
          <w:rFonts w:ascii="宋体" w:eastAsia="宋体" w:hAnsi="宋体"/>
          <w:sz w:val="32"/>
          <w:szCs w:val="32"/>
        </w:rPr>
        <w:t>600</w:t>
      </w:r>
      <w:r w:rsidR="00610547">
        <w:rPr>
          <w:rFonts w:ascii="宋体" w:eastAsia="宋体" w:hAnsi="宋体" w:hint="eastAsia"/>
          <w:sz w:val="32"/>
          <w:szCs w:val="32"/>
        </w:rPr>
        <w:t>，N</w:t>
      </w:r>
      <w:r w:rsidR="00610547">
        <w:rPr>
          <w:rFonts w:ascii="宋体" w:eastAsia="宋体" w:hAnsi="宋体"/>
          <w:sz w:val="32"/>
          <w:szCs w:val="32"/>
        </w:rPr>
        <w:t>,8,1</w:t>
      </w:r>
      <w:r w:rsidR="00610547">
        <w:rPr>
          <w:rFonts w:ascii="宋体" w:eastAsia="宋体" w:hAnsi="宋体" w:hint="eastAsia"/>
          <w:sz w:val="32"/>
          <w:szCs w:val="32"/>
        </w:rPr>
        <w:t>）</w:t>
      </w:r>
      <w:r>
        <w:rPr>
          <w:rFonts w:ascii="宋体" w:eastAsia="宋体" w:hAnsi="宋体" w:hint="eastAsia"/>
          <w:sz w:val="32"/>
          <w:szCs w:val="32"/>
        </w:rPr>
        <w:t>波特率9</w:t>
      </w:r>
      <w:r>
        <w:rPr>
          <w:rFonts w:ascii="宋体" w:eastAsia="宋体" w:hAnsi="宋体"/>
          <w:sz w:val="32"/>
          <w:szCs w:val="32"/>
        </w:rPr>
        <w:t>600</w:t>
      </w:r>
      <w:r>
        <w:rPr>
          <w:rFonts w:ascii="宋体" w:eastAsia="宋体" w:hAnsi="宋体" w:hint="eastAsia"/>
          <w:sz w:val="32"/>
          <w:szCs w:val="32"/>
        </w:rPr>
        <w:t>b</w:t>
      </w:r>
      <w:r>
        <w:rPr>
          <w:rFonts w:ascii="宋体" w:eastAsia="宋体" w:hAnsi="宋体"/>
          <w:sz w:val="32"/>
          <w:szCs w:val="32"/>
        </w:rPr>
        <w:t>/</w:t>
      </w:r>
      <w:r>
        <w:rPr>
          <w:rFonts w:ascii="宋体" w:eastAsia="宋体" w:hAnsi="宋体" w:hint="eastAsia"/>
          <w:sz w:val="32"/>
          <w:szCs w:val="32"/>
        </w:rPr>
        <w:t>s，无奇偶校验位，8位数据位，1位停止位。</w:t>
      </w:r>
    </w:p>
    <w:p w14:paraId="60E1E736" w14:textId="181BDE65" w:rsidR="00F14E6F" w:rsidRDefault="00F14E6F" w:rsidP="00625702">
      <w:pPr>
        <w:pStyle w:val="4"/>
      </w:pPr>
      <w:r>
        <w:rPr>
          <w:rFonts w:hint="eastAsia"/>
        </w:rPr>
        <w:t>通信格式</w:t>
      </w:r>
      <w:r w:rsidR="001209F9">
        <w:rPr>
          <w:rFonts w:hint="eastAsia"/>
        </w:rPr>
        <w:t>：</w:t>
      </w:r>
    </w:p>
    <w:p w14:paraId="6FFEE029" w14:textId="1DF02B2C" w:rsidR="001A2194" w:rsidRDefault="001A2194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起始位：判断是否要发送数据</w:t>
      </w:r>
      <w:r w:rsidR="003E5A1D">
        <w:rPr>
          <w:rFonts w:ascii="宋体" w:eastAsia="宋体" w:hAnsi="宋体" w:hint="eastAsia"/>
          <w:sz w:val="32"/>
          <w:szCs w:val="32"/>
        </w:rPr>
        <w:t>，一般0开头</w:t>
      </w:r>
    </w:p>
    <w:p w14:paraId="3687AC0A" w14:textId="60793901" w:rsidR="003E5A1D" w:rsidRDefault="003E5A1D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必须存在间隔</w:t>
      </w:r>
    </w:p>
    <w:p w14:paraId="3D14B86C" w14:textId="202A3A33" w:rsidR="001209F9" w:rsidRPr="00DC5336" w:rsidRDefault="001209F9" w:rsidP="00DC5336">
      <w:pPr>
        <w:rPr>
          <w:rFonts w:ascii="宋体" w:eastAsia="宋体" w:hAnsi="宋体"/>
          <w:sz w:val="32"/>
          <w:szCs w:val="32"/>
        </w:rPr>
      </w:pPr>
      <w:r w:rsidRPr="001209F9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0F078B46" wp14:editId="389DC859">
            <wp:extent cx="5274310" cy="3046095"/>
            <wp:effectExtent l="0" t="0" r="2540" b="1905"/>
            <wp:docPr id="1233407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078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E135" w14:textId="11F50589" w:rsidR="00035511" w:rsidRDefault="00C46F89" w:rsidP="00DC5336">
      <w:pPr>
        <w:pStyle w:val="3"/>
      </w:pPr>
      <w:r>
        <w:t>2</w:t>
      </w:r>
      <w:r w:rsidR="00035511">
        <w:rPr>
          <w:rFonts w:hint="eastAsia"/>
        </w:rPr>
        <w:t>、modbus协议基础</w:t>
      </w:r>
    </w:p>
    <w:p w14:paraId="7E62A936" w14:textId="3A536EDE" w:rsidR="00C46F89" w:rsidRDefault="00C46F89" w:rsidP="00625702">
      <w:pPr>
        <w:pStyle w:val="4"/>
      </w:pPr>
      <w:r>
        <w:rPr>
          <w:rFonts w:hint="eastAsia"/>
        </w:rPr>
        <w:t>关于通信协议：</w:t>
      </w:r>
    </w:p>
    <w:p w14:paraId="47DDFEA9" w14:textId="3B6313E5" w:rsidR="00C46F89" w:rsidRDefault="00C46F89" w:rsidP="00610547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不同设备之间交换数据要遵循的规范，就好比人与人之间交</w:t>
      </w:r>
      <w:r>
        <w:rPr>
          <w:rFonts w:ascii="宋体" w:eastAsia="宋体" w:hAnsi="宋体" w:hint="eastAsia"/>
          <w:sz w:val="32"/>
          <w:szCs w:val="32"/>
        </w:rPr>
        <w:lastRenderedPageBreak/>
        <w:t>流用的语言，必须要有语法。通常情况下，串行通信遵守Modbus协议，串口2</w:t>
      </w:r>
      <w:r>
        <w:rPr>
          <w:rFonts w:ascii="宋体" w:eastAsia="宋体" w:hAnsi="宋体"/>
          <w:sz w:val="32"/>
          <w:szCs w:val="32"/>
        </w:rPr>
        <w:t>32</w:t>
      </w:r>
      <w:r>
        <w:rPr>
          <w:rFonts w:ascii="宋体" w:eastAsia="宋体" w:hAnsi="宋体" w:hint="eastAsia"/>
          <w:sz w:val="32"/>
          <w:szCs w:val="32"/>
        </w:rPr>
        <w:t>，</w:t>
      </w:r>
      <w:r>
        <w:rPr>
          <w:rFonts w:ascii="宋体" w:eastAsia="宋体" w:hAnsi="宋体"/>
          <w:sz w:val="32"/>
          <w:szCs w:val="32"/>
        </w:rPr>
        <w:t>422</w:t>
      </w:r>
      <w:r>
        <w:rPr>
          <w:rFonts w:ascii="宋体" w:eastAsia="宋体" w:hAnsi="宋体" w:hint="eastAsia"/>
          <w:sz w:val="32"/>
          <w:szCs w:val="32"/>
        </w:rPr>
        <w:t>，4</w:t>
      </w:r>
      <w:r>
        <w:rPr>
          <w:rFonts w:ascii="宋体" w:eastAsia="宋体" w:hAnsi="宋体"/>
          <w:sz w:val="32"/>
          <w:szCs w:val="32"/>
        </w:rPr>
        <w:t>85</w:t>
      </w:r>
      <w:r>
        <w:rPr>
          <w:rFonts w:ascii="宋体" w:eastAsia="宋体" w:hAnsi="宋体" w:hint="eastAsia"/>
          <w:sz w:val="32"/>
          <w:szCs w:val="32"/>
        </w:rPr>
        <w:t>都是按照Modbus协议，但是</w:t>
      </w:r>
      <w:r>
        <w:rPr>
          <w:rFonts w:ascii="宋体" w:eastAsia="宋体" w:hAnsi="宋体"/>
          <w:sz w:val="32"/>
          <w:szCs w:val="32"/>
        </w:rPr>
        <w:t>M</w:t>
      </w:r>
      <w:r>
        <w:rPr>
          <w:rFonts w:ascii="宋体" w:eastAsia="宋体" w:hAnsi="宋体" w:hint="eastAsia"/>
          <w:sz w:val="32"/>
          <w:szCs w:val="32"/>
        </w:rPr>
        <w:t>odbus也可也用于以太网的T</w:t>
      </w:r>
      <w:r>
        <w:rPr>
          <w:rFonts w:ascii="宋体" w:eastAsia="宋体" w:hAnsi="宋体"/>
          <w:sz w:val="32"/>
          <w:szCs w:val="32"/>
        </w:rPr>
        <w:t>CP/IP</w:t>
      </w:r>
      <w:r>
        <w:rPr>
          <w:rFonts w:ascii="宋体" w:eastAsia="宋体" w:hAnsi="宋体" w:hint="eastAsia"/>
          <w:sz w:val="32"/>
          <w:szCs w:val="32"/>
        </w:rPr>
        <w:t>通信</w:t>
      </w:r>
      <w:r w:rsidR="00E656BC">
        <w:rPr>
          <w:rFonts w:ascii="宋体" w:eastAsia="宋体" w:hAnsi="宋体" w:hint="eastAsia"/>
          <w:sz w:val="32"/>
          <w:szCs w:val="32"/>
        </w:rPr>
        <w:t>。</w:t>
      </w:r>
    </w:p>
    <w:p w14:paraId="6DF9335C" w14:textId="2540DE83" w:rsidR="00E656BC" w:rsidRPr="00625702" w:rsidRDefault="00E656BC" w:rsidP="00625702">
      <w:pPr>
        <w:pStyle w:val="4"/>
      </w:pPr>
      <w:r w:rsidRPr="00625702">
        <w:rPr>
          <w:rFonts w:hint="eastAsia"/>
        </w:rPr>
        <w:t>Modbus与串口关系：</w:t>
      </w:r>
    </w:p>
    <w:p w14:paraId="0A237720" w14:textId="564ECFBD" w:rsidR="00E656BC" w:rsidRDefault="00625702" w:rsidP="00610547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串口属于物理接口，属于硬件。</w:t>
      </w:r>
    </w:p>
    <w:p w14:paraId="7D0DB81A" w14:textId="28A2DDDA" w:rsidR="00625702" w:rsidRDefault="00625702" w:rsidP="00610547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Modbus是国际标准的串行通信协议，是软件。</w:t>
      </w:r>
    </w:p>
    <w:p w14:paraId="7896E6DC" w14:textId="69EAE541" w:rsidR="00625702" w:rsidRDefault="00625702" w:rsidP="00625702">
      <w:pPr>
        <w:pStyle w:val="4"/>
      </w:pPr>
      <w:r w:rsidRPr="00625702">
        <w:rPr>
          <w:rFonts w:hint="eastAsia"/>
        </w:rPr>
        <w:t>Modbus与串行通信关系</w:t>
      </w:r>
      <w:r>
        <w:rPr>
          <w:rFonts w:hint="eastAsia"/>
        </w:rPr>
        <w:t>：</w:t>
      </w:r>
    </w:p>
    <w:p w14:paraId="3CF99347" w14:textId="72333857" w:rsidR="00625702" w:rsidRDefault="00625702" w:rsidP="00625702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串行通信有规定的格式，所以如何识别传送的多个字节和解析标准怎么规定？</w:t>
      </w:r>
    </w:p>
    <w:p w14:paraId="12A01E4C" w14:textId="360BBE1A" w:rsidR="00625702" w:rsidRDefault="00625702" w:rsidP="00625702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Modbus：就是如何用串口一次连续传输多个有序字节的协议。它规定一次能传输多少个字节，以及字节的顺序如何排列。</w:t>
      </w:r>
    </w:p>
    <w:p w14:paraId="1C128449" w14:textId="0E4CB759" w:rsidR="001437DD" w:rsidRPr="001437DD" w:rsidRDefault="001437DD" w:rsidP="001437DD">
      <w:pPr>
        <w:pStyle w:val="4"/>
      </w:pPr>
      <w:r w:rsidRPr="001437DD">
        <w:rPr>
          <w:rFonts w:hint="eastAsia"/>
        </w:rPr>
        <w:t>Modbus网络传输的三种模式：</w:t>
      </w:r>
    </w:p>
    <w:p w14:paraId="38F457DC" w14:textId="57916F93" w:rsidR="001437DD" w:rsidRPr="00ED22F2" w:rsidRDefault="001437DD" w:rsidP="00ED22F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 w:rsidRPr="00ED22F2">
        <w:rPr>
          <w:rFonts w:ascii="宋体" w:eastAsia="宋体" w:hAnsi="宋体" w:hint="eastAsia"/>
          <w:sz w:val="32"/>
          <w:szCs w:val="32"/>
        </w:rPr>
        <w:t>A</w:t>
      </w:r>
      <w:r w:rsidRPr="00ED22F2">
        <w:rPr>
          <w:rFonts w:ascii="宋体" w:eastAsia="宋体" w:hAnsi="宋体"/>
          <w:sz w:val="32"/>
          <w:szCs w:val="32"/>
        </w:rPr>
        <w:t>SCII</w:t>
      </w:r>
      <w:r w:rsidRPr="00ED22F2">
        <w:rPr>
          <w:rFonts w:ascii="宋体" w:eastAsia="宋体" w:hAnsi="宋体" w:hint="eastAsia"/>
          <w:sz w:val="32"/>
          <w:szCs w:val="32"/>
        </w:rPr>
        <w:t>模式：M</w:t>
      </w:r>
      <w:r w:rsidRPr="00ED22F2">
        <w:rPr>
          <w:rFonts w:ascii="宋体" w:eastAsia="宋体" w:hAnsi="宋体"/>
          <w:sz w:val="32"/>
          <w:szCs w:val="32"/>
        </w:rPr>
        <w:t>G</w:t>
      </w:r>
      <w:r w:rsidRPr="00ED22F2">
        <w:rPr>
          <w:rFonts w:ascii="宋体" w:eastAsia="宋体" w:hAnsi="宋体" w:hint="eastAsia"/>
          <w:sz w:val="32"/>
          <w:szCs w:val="32"/>
        </w:rPr>
        <w:t>标准信息交换码（0</w:t>
      </w:r>
      <w:r w:rsidRPr="00ED22F2">
        <w:rPr>
          <w:rFonts w:ascii="宋体" w:eastAsia="宋体" w:hAnsi="宋体"/>
          <w:sz w:val="32"/>
          <w:szCs w:val="32"/>
        </w:rPr>
        <w:t>-9</w:t>
      </w:r>
      <w:r w:rsidRPr="00ED22F2">
        <w:rPr>
          <w:rFonts w:ascii="宋体" w:eastAsia="宋体" w:hAnsi="宋体" w:hint="eastAsia"/>
          <w:sz w:val="32"/>
          <w:szCs w:val="32"/>
        </w:rPr>
        <w:t>，a-z，A</w:t>
      </w:r>
      <w:r w:rsidRPr="00ED22F2">
        <w:rPr>
          <w:rFonts w:ascii="宋体" w:eastAsia="宋体" w:hAnsi="宋体"/>
          <w:sz w:val="32"/>
          <w:szCs w:val="32"/>
        </w:rPr>
        <w:t>-Z</w:t>
      </w:r>
      <w:r w:rsidRPr="00ED22F2">
        <w:rPr>
          <w:rFonts w:ascii="宋体" w:eastAsia="宋体" w:hAnsi="宋体" w:hint="eastAsia"/>
          <w:sz w:val="32"/>
          <w:szCs w:val="32"/>
        </w:rPr>
        <w:t>），数据中每8个字节都用A</w:t>
      </w:r>
      <w:r w:rsidRPr="00ED22F2">
        <w:rPr>
          <w:rFonts w:ascii="宋体" w:eastAsia="宋体" w:hAnsi="宋体"/>
          <w:sz w:val="32"/>
          <w:szCs w:val="32"/>
        </w:rPr>
        <w:t>SCII</w:t>
      </w:r>
      <w:r w:rsidR="00ED22F2" w:rsidRPr="00ED22F2">
        <w:rPr>
          <w:rFonts w:ascii="宋体" w:eastAsia="宋体" w:hAnsi="宋体" w:hint="eastAsia"/>
          <w:sz w:val="32"/>
          <w:szCs w:val="32"/>
        </w:rPr>
        <w:t>码发送。</w:t>
      </w:r>
    </w:p>
    <w:p w14:paraId="39F3C320" w14:textId="28D8EBB6" w:rsidR="00ED22F2" w:rsidRDefault="00ED22F2" w:rsidP="00ED22F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>R</w:t>
      </w:r>
      <w:r w:rsidR="00AF5962">
        <w:rPr>
          <w:rFonts w:ascii="宋体" w:eastAsia="宋体" w:hAnsi="宋体"/>
          <w:sz w:val="32"/>
          <w:szCs w:val="32"/>
        </w:rPr>
        <w:t>T</w:t>
      </w:r>
      <w:r>
        <w:rPr>
          <w:rFonts w:ascii="宋体" w:eastAsia="宋体" w:hAnsi="宋体"/>
          <w:sz w:val="32"/>
          <w:szCs w:val="32"/>
        </w:rPr>
        <w:t>U</w:t>
      </w:r>
      <w:r>
        <w:rPr>
          <w:rFonts w:ascii="宋体" w:eastAsia="宋体" w:hAnsi="宋体" w:hint="eastAsia"/>
          <w:sz w:val="32"/>
          <w:szCs w:val="32"/>
        </w:rPr>
        <w:t>模式：远程终端单元模式通信，针对通信距离较长和工业环境恶劣而设计的痛惜结构。特点：消息中每8个bit的字节都包含4bit的十六进制符。</w:t>
      </w:r>
    </w:p>
    <w:p w14:paraId="0627C747" w14:textId="4005974E" w:rsidR="00ED22F2" w:rsidRDefault="00ED22F2" w:rsidP="00ED22F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T</w:t>
      </w:r>
      <w:r>
        <w:rPr>
          <w:rFonts w:ascii="宋体" w:eastAsia="宋体" w:hAnsi="宋体"/>
          <w:sz w:val="32"/>
          <w:szCs w:val="32"/>
        </w:rPr>
        <w:t>CP</w:t>
      </w:r>
      <w:r>
        <w:rPr>
          <w:rFonts w:ascii="宋体" w:eastAsia="宋体" w:hAnsi="宋体" w:hint="eastAsia"/>
          <w:sz w:val="32"/>
          <w:szCs w:val="32"/>
        </w:rPr>
        <w:t>模式：通过以太网和互联网连接传输数据使用的T</w:t>
      </w:r>
      <w:r>
        <w:rPr>
          <w:rFonts w:ascii="宋体" w:eastAsia="宋体" w:hAnsi="宋体"/>
          <w:sz w:val="32"/>
          <w:szCs w:val="32"/>
        </w:rPr>
        <w:t>CP</w:t>
      </w:r>
      <w:r>
        <w:rPr>
          <w:rFonts w:ascii="宋体" w:eastAsia="宋体" w:hAnsi="宋体" w:hint="eastAsia"/>
          <w:sz w:val="32"/>
          <w:szCs w:val="32"/>
        </w:rPr>
        <w:t>/</w:t>
      </w:r>
      <w:r>
        <w:rPr>
          <w:rFonts w:ascii="宋体" w:eastAsia="宋体" w:hAnsi="宋体"/>
          <w:sz w:val="32"/>
          <w:szCs w:val="32"/>
        </w:rPr>
        <w:t>IP</w:t>
      </w:r>
      <w:r>
        <w:rPr>
          <w:rFonts w:ascii="宋体" w:eastAsia="宋体" w:hAnsi="宋体" w:hint="eastAsia"/>
          <w:sz w:val="32"/>
          <w:szCs w:val="32"/>
        </w:rPr>
        <w:t>协议，简称T</w:t>
      </w:r>
      <w:r>
        <w:rPr>
          <w:rFonts w:ascii="宋体" w:eastAsia="宋体" w:hAnsi="宋体"/>
          <w:sz w:val="32"/>
          <w:szCs w:val="32"/>
        </w:rPr>
        <w:t>CP</w:t>
      </w:r>
      <w:r>
        <w:rPr>
          <w:rFonts w:ascii="宋体" w:eastAsia="宋体" w:hAnsi="宋体" w:hint="eastAsia"/>
          <w:sz w:val="32"/>
          <w:szCs w:val="32"/>
        </w:rPr>
        <w:t>模式，硬件接口就是以太网交接</w:t>
      </w:r>
      <w:r>
        <w:rPr>
          <w:rFonts w:ascii="宋体" w:eastAsia="宋体" w:hAnsi="宋体" w:hint="eastAsia"/>
          <w:sz w:val="32"/>
          <w:szCs w:val="32"/>
        </w:rPr>
        <w:lastRenderedPageBreak/>
        <w:t>口。</w:t>
      </w:r>
    </w:p>
    <w:p w14:paraId="228F6118" w14:textId="7C4CC8AB" w:rsidR="00864A10" w:rsidRDefault="007C1820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Modbus协议基础</w:t>
      </w:r>
    </w:p>
    <w:p w14:paraId="2DE54A90" w14:textId="52D3053A" w:rsidR="007C1820" w:rsidRDefault="007C1820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3</w:t>
      </w:r>
      <w:r>
        <w:rPr>
          <w:rFonts w:ascii="宋体" w:eastAsia="宋体" w:hAnsi="宋体"/>
          <w:sz w:val="32"/>
          <w:szCs w:val="32"/>
        </w:rPr>
        <w:t>.5</w:t>
      </w:r>
      <w:r>
        <w:rPr>
          <w:rFonts w:ascii="宋体" w:eastAsia="宋体" w:hAnsi="宋体" w:hint="eastAsia"/>
          <w:sz w:val="32"/>
          <w:szCs w:val="32"/>
        </w:rPr>
        <w:t>字符：时间间隔4ms</w:t>
      </w:r>
    </w:p>
    <w:p w14:paraId="475F2DA4" w14:textId="3C3386AB" w:rsidR="00186CE8" w:rsidRDefault="00186CE8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地址域：一个字节用来定位设备</w:t>
      </w:r>
    </w:p>
    <w:p w14:paraId="780508B5" w14:textId="59D7F95A" w:rsidR="00186CE8" w:rsidRDefault="00186CE8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功能码：一个字节，指定存储区域的操作类型（指定存储区域，表明是读取数据，还是写入数据）</w:t>
      </w:r>
    </w:p>
    <w:p w14:paraId="41BBBDD5" w14:textId="2FE7B85F" w:rsidR="00186CE8" w:rsidRDefault="00186CE8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数据域：</w:t>
      </w:r>
      <w:r w:rsidR="00974805">
        <w:rPr>
          <w:rFonts w:ascii="宋体" w:eastAsia="宋体" w:hAnsi="宋体" w:hint="eastAsia"/>
          <w:sz w:val="32"/>
          <w:szCs w:val="32"/>
        </w:rPr>
        <w:t>传输数据啊</w:t>
      </w:r>
    </w:p>
    <w:p w14:paraId="3522BAB2" w14:textId="6EA05934" w:rsidR="007C1820" w:rsidRPr="00864A10" w:rsidRDefault="007C1820" w:rsidP="00864A10">
      <w:pPr>
        <w:rPr>
          <w:rFonts w:ascii="宋体" w:eastAsia="宋体" w:hAnsi="宋体"/>
          <w:sz w:val="32"/>
          <w:szCs w:val="32"/>
        </w:rPr>
      </w:pPr>
      <w:r w:rsidRPr="007C1820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188B0DBD" wp14:editId="217DAD4C">
            <wp:extent cx="5274310" cy="2571115"/>
            <wp:effectExtent l="0" t="0" r="2540" b="635"/>
            <wp:docPr id="99017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76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7591" w14:textId="1240F938" w:rsidR="00974805" w:rsidRDefault="00C46F89" w:rsidP="00974805">
      <w:pPr>
        <w:pStyle w:val="3"/>
      </w:pPr>
      <w:r>
        <w:t>3</w:t>
      </w:r>
      <w:r w:rsidR="00035511">
        <w:rPr>
          <w:rFonts w:hint="eastAsia"/>
        </w:rPr>
        <w:t>、数据存储区和功能码</w:t>
      </w:r>
    </w:p>
    <w:p w14:paraId="2ACF9B28" w14:textId="1B006B4E" w:rsidR="00974805" w:rsidRDefault="00974805" w:rsidP="00BC6141">
      <w:pPr>
        <w:pStyle w:val="4"/>
      </w:pPr>
      <w:r>
        <w:rPr>
          <w:rFonts w:hint="eastAsia"/>
        </w:rPr>
        <w:t>线圈和寄存器</w:t>
      </w:r>
    </w:p>
    <w:p w14:paraId="6D42E6BC" w14:textId="77A7B56A" w:rsidR="00974805" w:rsidRDefault="00974805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线圈：在电气控制中，接触器和继电器都是靠得电和失电来控制断开和闭合，用线圈来表示，寄存器在计算机中就是用来存储数据，所以非布尔量的数据用寄存器存储。</w:t>
      </w:r>
    </w:p>
    <w:p w14:paraId="0B07BFBC" w14:textId="770D99F2" w:rsidR="00974805" w:rsidRDefault="00974805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读写：以西门子plc为例，I表示输入，Q表示输出，输入意味着该存储区里的值是外部设备接入，是只读的，</w:t>
      </w:r>
      <w:r>
        <w:rPr>
          <w:rFonts w:ascii="宋体" w:eastAsia="宋体" w:hAnsi="宋体"/>
          <w:sz w:val="32"/>
          <w:szCs w:val="32"/>
        </w:rPr>
        <w:t>Q</w:t>
      </w:r>
      <w:r>
        <w:rPr>
          <w:rFonts w:ascii="宋体" w:eastAsia="宋体" w:hAnsi="宋体" w:hint="eastAsia"/>
          <w:sz w:val="32"/>
          <w:szCs w:val="32"/>
        </w:rPr>
        <w:t>是输出</w:t>
      </w:r>
      <w:r>
        <w:rPr>
          <w:rFonts w:ascii="宋体" w:eastAsia="宋体" w:hAnsi="宋体" w:hint="eastAsia"/>
          <w:sz w:val="32"/>
          <w:szCs w:val="32"/>
        </w:rPr>
        <w:lastRenderedPageBreak/>
        <w:t>表示输出结果给外部设备，所以可以读写</w:t>
      </w:r>
      <w:r w:rsidR="00B92210">
        <w:rPr>
          <w:rFonts w:ascii="宋体" w:eastAsia="宋体" w:hAnsi="宋体" w:hint="eastAsia"/>
          <w:sz w:val="32"/>
          <w:szCs w:val="32"/>
        </w:rPr>
        <w:t>。</w:t>
      </w:r>
    </w:p>
    <w:p w14:paraId="7491DE29" w14:textId="58010EC7" w:rsidR="00B92210" w:rsidRDefault="00B92210" w:rsidP="00974805">
      <w:pPr>
        <w:rPr>
          <w:rFonts w:ascii="宋体" w:eastAsia="宋体" w:hAnsi="宋体"/>
          <w:sz w:val="32"/>
          <w:szCs w:val="32"/>
        </w:rPr>
      </w:pPr>
      <w:r w:rsidRPr="00B92210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3BA0C355" wp14:editId="6BFBF05B">
            <wp:extent cx="5274310" cy="1607185"/>
            <wp:effectExtent l="0" t="0" r="2540" b="0"/>
            <wp:docPr id="715688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887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E10B" w14:textId="7B6BA3C3" w:rsidR="00F3456B" w:rsidRDefault="00F3456B" w:rsidP="00974805">
      <w:pPr>
        <w:rPr>
          <w:rFonts w:ascii="宋体" w:eastAsia="宋体" w:hAnsi="宋体"/>
          <w:sz w:val="32"/>
          <w:szCs w:val="32"/>
        </w:rPr>
      </w:pPr>
      <w:r w:rsidRPr="00F3456B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6B76700A" wp14:editId="038CEEED">
            <wp:extent cx="5274310" cy="1789430"/>
            <wp:effectExtent l="0" t="0" r="2540" b="1270"/>
            <wp:docPr id="419252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529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F29" w14:textId="3B61C3E1" w:rsidR="00F3456B" w:rsidRDefault="00F3456B" w:rsidP="00974805">
      <w:pPr>
        <w:rPr>
          <w:rFonts w:ascii="宋体" w:eastAsia="宋体" w:hAnsi="宋体"/>
          <w:sz w:val="32"/>
          <w:szCs w:val="32"/>
        </w:rPr>
      </w:pPr>
      <w:r w:rsidRPr="00F3456B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30A45C97" wp14:editId="2C80DC22">
            <wp:extent cx="5144218" cy="1676634"/>
            <wp:effectExtent l="0" t="0" r="0" b="0"/>
            <wp:docPr id="1700381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813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DA51" w14:textId="02E14B1F" w:rsidR="00F3456B" w:rsidRDefault="00F3456B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我们一般人为沟通交流和在说明书中使用绝对地址；</w:t>
      </w:r>
    </w:p>
    <w:p w14:paraId="10FC9180" w14:textId="4A9191E3" w:rsidR="00F3456B" w:rsidRDefault="00F3456B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在Modbus协议中，我们使用相对地址来表明某个区域，通过功能码来区分，是那个区域实现那种功能。</w:t>
      </w:r>
    </w:p>
    <w:p w14:paraId="0AB7D761" w14:textId="77777777" w:rsidR="00F3456B" w:rsidRDefault="00F3456B" w:rsidP="00974805">
      <w:pPr>
        <w:rPr>
          <w:rFonts w:ascii="宋体" w:eastAsia="宋体" w:hAnsi="宋体"/>
          <w:sz w:val="32"/>
          <w:szCs w:val="32"/>
        </w:rPr>
      </w:pPr>
    </w:p>
    <w:p w14:paraId="3D11C830" w14:textId="77777777" w:rsidR="00BC6141" w:rsidRDefault="00EE2562" w:rsidP="00BC6141">
      <w:pPr>
        <w:pStyle w:val="4"/>
      </w:pPr>
      <w:r>
        <w:rPr>
          <w:rFonts w:hint="eastAsia"/>
        </w:rPr>
        <w:t>寄存器设备地址</w:t>
      </w:r>
      <w:r w:rsidR="007E4364">
        <w:rPr>
          <w:rFonts w:hint="eastAsia"/>
        </w:rPr>
        <w:t>（硬件地址）</w:t>
      </w:r>
      <w:r>
        <w:rPr>
          <w:rFonts w:hint="eastAsia"/>
        </w:rPr>
        <w:t>：</w:t>
      </w:r>
    </w:p>
    <w:p w14:paraId="515C42B4" w14:textId="7EEF4AB4" w:rsidR="00464884" w:rsidRDefault="00EE2562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就是P</w:t>
      </w:r>
      <w:r>
        <w:rPr>
          <w:rFonts w:ascii="宋体" w:eastAsia="宋体" w:hAnsi="宋体"/>
          <w:sz w:val="32"/>
          <w:szCs w:val="32"/>
        </w:rPr>
        <w:t>LC</w:t>
      </w:r>
      <w:r>
        <w:rPr>
          <w:rFonts w:ascii="宋体" w:eastAsia="宋体" w:hAnsi="宋体" w:hint="eastAsia"/>
          <w:sz w:val="32"/>
          <w:szCs w:val="32"/>
        </w:rPr>
        <w:t>硬件芯片中对应的地址</w:t>
      </w:r>
      <w:r w:rsidR="007E4364">
        <w:rPr>
          <w:rFonts w:ascii="宋体" w:eastAsia="宋体" w:hAnsi="宋体" w:hint="eastAsia"/>
          <w:sz w:val="32"/>
          <w:szCs w:val="32"/>
        </w:rPr>
        <w:t>，一般是十进制，一般是五</w:t>
      </w:r>
      <w:r w:rsidR="007E4364">
        <w:rPr>
          <w:rFonts w:ascii="宋体" w:eastAsia="宋体" w:hAnsi="宋体" w:hint="eastAsia"/>
          <w:sz w:val="32"/>
          <w:szCs w:val="32"/>
        </w:rPr>
        <w:lastRenderedPageBreak/>
        <w:t>位，第一位表明寄存器类型。</w:t>
      </w:r>
    </w:p>
    <w:p w14:paraId="4B799A1F" w14:textId="65D8BB62" w:rsidR="00EE2562" w:rsidRDefault="00EE2562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寄存器Modbus协议地址：</w:t>
      </w:r>
      <w:r w:rsidR="007E4364">
        <w:rPr>
          <w:rFonts w:ascii="宋体" w:eastAsia="宋体" w:hAnsi="宋体" w:hint="eastAsia"/>
          <w:sz w:val="32"/>
          <w:szCs w:val="32"/>
        </w:rPr>
        <w:t>指通信使用的寄存器寻址地址</w:t>
      </w:r>
    </w:p>
    <w:p w14:paraId="08D0EE2D" w14:textId="77777777" w:rsidR="007E4364" w:rsidRDefault="007E4364" w:rsidP="00974805">
      <w:pPr>
        <w:rPr>
          <w:rFonts w:ascii="宋体" w:eastAsia="宋体" w:hAnsi="宋体"/>
          <w:sz w:val="32"/>
          <w:szCs w:val="32"/>
        </w:rPr>
      </w:pPr>
    </w:p>
    <w:p w14:paraId="132DD579" w14:textId="6D6296C9" w:rsidR="009E56E3" w:rsidRDefault="00752E2E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编写代码时，我们使用的是Modbus的协议地址，但是我们最后通信到硬件上时，还是寄存器设备地址。</w:t>
      </w:r>
    </w:p>
    <w:p w14:paraId="70A2BD86" w14:textId="08A68BE0" w:rsidR="00752E2E" w:rsidRDefault="00752E2E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是通过Modbus协议通信时规定的功能区，来区分使用的</w:t>
      </w:r>
      <w:r>
        <w:rPr>
          <w:rFonts w:ascii="宋体" w:eastAsia="宋体" w:hAnsi="宋体"/>
          <w:sz w:val="32"/>
          <w:szCs w:val="32"/>
        </w:rPr>
        <w:t>M</w:t>
      </w:r>
      <w:r>
        <w:rPr>
          <w:rFonts w:ascii="宋体" w:eastAsia="宋体" w:hAnsi="宋体" w:hint="eastAsia"/>
          <w:sz w:val="32"/>
          <w:szCs w:val="32"/>
        </w:rPr>
        <w:t>odbus地址对应设别地址中的哪一个寄存器</w:t>
      </w:r>
      <w:r w:rsidR="006427B2">
        <w:rPr>
          <w:rFonts w:ascii="宋体" w:eastAsia="宋体" w:hAnsi="宋体" w:hint="eastAsia"/>
          <w:sz w:val="32"/>
          <w:szCs w:val="32"/>
        </w:rPr>
        <w:t>。</w:t>
      </w:r>
    </w:p>
    <w:p w14:paraId="4FFFF6A4" w14:textId="77777777" w:rsidR="006427B2" w:rsidRDefault="006427B2" w:rsidP="00974805">
      <w:pPr>
        <w:rPr>
          <w:rFonts w:ascii="宋体" w:eastAsia="宋体" w:hAnsi="宋体"/>
          <w:sz w:val="32"/>
          <w:szCs w:val="32"/>
        </w:rPr>
      </w:pPr>
    </w:p>
    <w:p w14:paraId="56D02CAF" w14:textId="7B633654" w:rsidR="006427B2" w:rsidRDefault="00BC6141" w:rsidP="00BC6141">
      <w:pPr>
        <w:pStyle w:val="4"/>
      </w:pPr>
      <w:r>
        <w:rPr>
          <w:rFonts w:hint="eastAsia"/>
        </w:rPr>
        <w:t>功能码：</w:t>
      </w:r>
    </w:p>
    <w:p w14:paraId="5DC11902" w14:textId="6E53D639" w:rsidR="00BC6141" w:rsidRDefault="00B36785" w:rsidP="00BC6141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4E34AE" wp14:editId="5F95E3DF">
                <wp:simplePos x="0" y="0"/>
                <wp:positionH relativeFrom="column">
                  <wp:posOffset>-762000</wp:posOffset>
                </wp:positionH>
                <wp:positionV relativeFrom="paragraph">
                  <wp:posOffset>1045210</wp:posOffset>
                </wp:positionV>
                <wp:extent cx="933450" cy="292100"/>
                <wp:effectExtent l="0" t="0" r="19050" b="12700"/>
                <wp:wrapNone/>
                <wp:docPr id="63924870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DCBE92" w14:textId="043AF48C" w:rsidR="00B36785" w:rsidRDefault="00B36785">
                            <w:r>
                              <w:rPr>
                                <w:rFonts w:hint="eastAsia"/>
                              </w:rPr>
                              <w:t>保持</w:t>
                            </w:r>
                            <w:r>
                              <w:t>—输出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E34AE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60pt;margin-top:82.3pt;width:73.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6uwNQIAAHsEAAAOAAAAZHJzL2Uyb0RvYy54bWysVEtv2zAMvg/YfxB0X5xXu8WIU2QpMgwI&#10;2gLp0LMiS7ExSdQkJXb260cpzqPtTsMuMilSH8mPpKd3rVZkL5yvwRR00OtTIgyHsjbbgv54Xn76&#10;QokPzJRMgREFPQhP72YfP0wbm4shVKBK4QiCGJ83tqBVCDbPMs8roZnvgRUGjRKcZgFVt81KxxpE&#10;1yob9vu3WQOutA648B5v749GOkv4UgoeHqX0IhBVUMwtpNOlcxPPbDZl+dYxW9W8S4P9Qxaa1QaD&#10;nqHuWWBk5+p3ULrmDjzI0OOgM5Cy5iLVgNUM+m+qWVfMilQLkuPtmSb//2D5w35tnxwJ7VdosYGR&#10;kMb63ONlrKeVTscvZkrQjhQezrSJNhCOl5PRaHyDFo6m4WQ46Cdas8tj63z4JkCTKBTUYVcSWWy/&#10;8gEDouvJJcbyoOpyWSuVlDgJYqEc2TPsoQopRXzxyksZ0hT0doRpvEOI0Of3G8X4z1jkawTUlMHL&#10;S+lRCu2m7fjYQHlAmhwcJ8hbvqwRd8V8eGIORwbrxzUIj3hIBZgMdBIlFbjff7uP/thJtFLS4AgW&#10;1P/aMScoUd8N9ngyGI/jzCZlfPN5iIq7tmyuLWanF4AMDXDhLE9i9A/qJEoH+gW3ZR6jookZjrEL&#10;Gk7iIhwXA7eNi/k8OeGUWhZWZm15hI7kRj6f2xfmbNfPgIPwAKdhZfmbth5940sD810AWaeeR4KP&#10;rHa844SntnTbGFfoWk9el3/G7A8AAAD//wMAUEsDBBQABgAIAAAAIQB/kqCZ3QAAAAsBAAAPAAAA&#10;ZHJzL2Rvd25yZXYueG1sTI9BT8MwDIXvSPyHyEjctrQTKqU0nQANLpwYiLPXZElE41RN1pV/jznB&#10;ybLf0/P32u0SBjGbKflICsp1AcJQH7Unq+Dj/XlVg0gZSeMQySj4Ngm23eVFi42OZ3oz8z5bwSGU&#10;GlTgch4bKVPvTMC0jqMh1o5xCph5nazUE545PAxyUxSVDOiJPzgczZMz/df+FBTsHu2d7Wuc3K7W&#10;3s/L5/HVvih1fbU83IPIZsl/ZvjFZ3TomOkQT6STGBSsSs5nLyvVTQWCLZtbPhx4lkUFsmvl/w7d&#10;DwAAAP//AwBQSwECLQAUAAYACAAAACEAtoM4kv4AAADhAQAAEwAAAAAAAAAAAAAAAAAAAAAAW0Nv&#10;bnRlbnRfVHlwZXNdLnhtbFBLAQItABQABgAIAAAAIQA4/SH/1gAAAJQBAAALAAAAAAAAAAAAAAAA&#10;AC8BAABfcmVscy8ucmVsc1BLAQItABQABgAIAAAAIQBjf6uwNQIAAHsEAAAOAAAAAAAAAAAAAAAA&#10;AC4CAABkcnMvZTJvRG9jLnhtbFBLAQItABQABgAIAAAAIQB/kqCZ3QAAAAsBAAAPAAAAAAAAAAAA&#10;AAAAAI8EAABkcnMvZG93bnJldi54bWxQSwUGAAAAAAQABADzAAAAmQUAAAAA&#10;" fillcolor="white [3201]" strokeweight=".5pt">
                <v:textbox>
                  <w:txbxContent>
                    <w:p w14:paraId="3FDCBE92" w14:textId="043AF48C" w:rsidR="00B36785" w:rsidRDefault="00B36785">
                      <w:r>
                        <w:rPr>
                          <w:rFonts w:hint="eastAsia"/>
                        </w:rPr>
                        <w:t>保持</w:t>
                      </w:r>
                      <w:r>
                        <w:t>—输出</w:t>
                      </w:r>
                    </w:p>
                  </w:txbxContent>
                </v:textbox>
              </v:shape>
            </w:pict>
          </mc:Fallback>
        </mc:AlternateContent>
      </w:r>
      <w:r w:rsidRPr="00B36785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7E238A79" wp14:editId="46300BF3">
            <wp:extent cx="5274310" cy="2844165"/>
            <wp:effectExtent l="0" t="0" r="2540" b="0"/>
            <wp:docPr id="659265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654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D747" w14:textId="77777777" w:rsidR="00B36785" w:rsidRPr="00BC6141" w:rsidRDefault="00B36785" w:rsidP="00BC6141">
      <w:pPr>
        <w:rPr>
          <w:rFonts w:ascii="宋体" w:eastAsia="宋体" w:hAnsi="宋体"/>
          <w:sz w:val="32"/>
          <w:szCs w:val="32"/>
        </w:rPr>
      </w:pPr>
    </w:p>
    <w:p w14:paraId="12AA453F" w14:textId="77777777" w:rsidR="00974805" w:rsidRPr="00974805" w:rsidRDefault="00974805" w:rsidP="00974805">
      <w:pPr>
        <w:rPr>
          <w:rFonts w:ascii="宋体" w:eastAsia="宋体" w:hAnsi="宋体"/>
          <w:sz w:val="32"/>
          <w:szCs w:val="32"/>
        </w:rPr>
      </w:pPr>
    </w:p>
    <w:p w14:paraId="6CCE3DFB" w14:textId="5DCCC45E" w:rsidR="00035511" w:rsidRDefault="00035511" w:rsidP="007C6A4F">
      <w:pPr>
        <w:pStyle w:val="3"/>
        <w:numPr>
          <w:ilvl w:val="0"/>
          <w:numId w:val="2"/>
        </w:numPr>
      </w:pPr>
      <w:r>
        <w:rPr>
          <w:rFonts w:hint="eastAsia"/>
        </w:rPr>
        <w:t>modbus通信报文分析</w:t>
      </w:r>
    </w:p>
    <w:p w14:paraId="0426C128" w14:textId="693B8E51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Modbus协议：是一种单主/多从的通信协议</w:t>
      </w:r>
    </w:p>
    <w:p w14:paraId="37F18895" w14:textId="06432920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lastRenderedPageBreak/>
        <w:t>特点：同一时间总线上只能有一个主设备，但是可以有一个或者多个(</w:t>
      </w:r>
      <w:r>
        <w:rPr>
          <w:rFonts w:ascii="宋体" w:eastAsia="宋体" w:hAnsi="宋体"/>
          <w:sz w:val="32"/>
          <w:szCs w:val="32"/>
        </w:rPr>
        <w:t>247)</w:t>
      </w:r>
      <w:r>
        <w:rPr>
          <w:rFonts w:ascii="宋体" w:eastAsia="宋体" w:hAnsi="宋体" w:hint="eastAsia"/>
          <w:sz w:val="32"/>
          <w:szCs w:val="32"/>
        </w:rPr>
        <w:t>从设备</w:t>
      </w:r>
    </w:p>
    <w:p w14:paraId="205FE9F5" w14:textId="3C456389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规定：通信只能由主设备发起，从设备没有收到主设备请求时，不会主动发送数据。</w:t>
      </w:r>
    </w:p>
    <w:p w14:paraId="51A9E7F5" w14:textId="3C632115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注意：设备之间不能相互通信。(从站之间不能相互传输数据</w:t>
      </w:r>
      <w:r>
        <w:rPr>
          <w:rFonts w:ascii="宋体" w:eastAsia="宋体" w:hAnsi="宋体"/>
          <w:sz w:val="32"/>
          <w:szCs w:val="32"/>
        </w:rPr>
        <w:t>)</w:t>
      </w:r>
    </w:p>
    <w:p w14:paraId="019A9F35" w14:textId="1FD7244C" w:rsidR="002E250F" w:rsidRDefault="002E250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寄存器就是一个字，一个字</w:t>
      </w:r>
      <w:r>
        <w:rPr>
          <w:rFonts w:ascii="宋体" w:eastAsia="宋体" w:hAnsi="宋体"/>
          <w:sz w:val="32"/>
          <w:szCs w:val="32"/>
        </w:rPr>
        <w:t>=</w:t>
      </w:r>
      <w:r>
        <w:rPr>
          <w:rFonts w:ascii="宋体" w:eastAsia="宋体" w:hAnsi="宋体" w:hint="eastAsia"/>
          <w:sz w:val="32"/>
          <w:szCs w:val="32"/>
        </w:rPr>
        <w:t>两个字节</w:t>
      </w:r>
    </w:p>
    <w:p w14:paraId="06F7A4E9" w14:textId="77777777" w:rsidR="007C6A4F" w:rsidRDefault="007C6A4F" w:rsidP="007C6A4F">
      <w:pPr>
        <w:rPr>
          <w:rFonts w:ascii="宋体" w:eastAsia="宋体" w:hAnsi="宋体"/>
          <w:sz w:val="32"/>
          <w:szCs w:val="32"/>
        </w:rPr>
      </w:pPr>
    </w:p>
    <w:p w14:paraId="335BB7B2" w14:textId="0D7BB786" w:rsidR="007C6A4F" w:rsidRDefault="00B00CD6" w:rsidP="007C6A4F">
      <w:pPr>
        <w:rPr>
          <w:rFonts w:ascii="宋体" w:eastAsia="宋体" w:hAnsi="宋体"/>
          <w:sz w:val="32"/>
          <w:szCs w:val="32"/>
        </w:rPr>
      </w:pPr>
      <w:r w:rsidRPr="00B00CD6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5E3C4E65" wp14:editId="69CA6BB4">
            <wp:extent cx="5274310" cy="1614805"/>
            <wp:effectExtent l="0" t="0" r="2540" b="4445"/>
            <wp:docPr id="1108727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275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546E" w14:textId="1B74E15D" w:rsidR="00B452C3" w:rsidRPr="007C6A4F" w:rsidRDefault="00272A88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F6619B" wp14:editId="2558C7EE">
                <wp:simplePos x="0" y="0"/>
                <wp:positionH relativeFrom="column">
                  <wp:posOffset>3854450</wp:posOffset>
                </wp:positionH>
                <wp:positionV relativeFrom="paragraph">
                  <wp:posOffset>1296670</wp:posOffset>
                </wp:positionV>
                <wp:extent cx="2260600" cy="285750"/>
                <wp:effectExtent l="0" t="0" r="25400" b="19050"/>
                <wp:wrapNone/>
                <wp:docPr id="81555187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8188F" w14:textId="59FACDF3" w:rsidR="00272A88" w:rsidRPr="00272A88" w:rsidRDefault="00272A88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起始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寄存器=</w:t>
                            </w:r>
                            <w:r>
                              <w:rPr>
                                <w:szCs w:val="21"/>
                              </w:rPr>
                              <w:t>=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》</w:t>
                            </w:r>
                            <w:r>
                              <w:rPr>
                                <w:szCs w:val="21"/>
                              </w:rPr>
                              <w:t>Modbus协议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619B" id="文本框 2" o:spid="_x0000_s1027" type="#_x0000_t202" style="position:absolute;left:0;text-align:left;margin-left:303.5pt;margin-top:102.1pt;width:178pt;height:2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eLdNwIAAIMEAAAOAAAAZHJzL2Uyb0RvYy54bWysVE1v2zAMvQ/YfxB0X+x4SdoZcYosRYYB&#10;QVsgHXpWZCkRJouapMTOfv0o5bPtTsMuMilSj+Qj6fFd12iyE84rMBXt93JKhOFQK7Ou6I/n+adb&#10;SnxgpmYajKjoXnh6N/n4YdzaUhSwAV0LRxDE+LK1Fd2EYMss83wjGuZ7YIVBowTXsICqW2e1Yy2i&#10;Nzor8nyUteBq64AL7/H2/mCkk4QvpeDhUUovAtEVxdxCOl06V/HMJmNWrh2zG8WPabB/yKJhymDQ&#10;M9Q9C4xsnXoH1SjuwIMMPQ5NBlIqLlINWE0/f1PNcsOsSLUgOd6eafL/D5Y/7Jb2yZHQfYUOGxgJ&#10;aa0vPV7GejrpmvjFTAnakcL9mTbRBcLxsihG+ShHE0dbcTu8GSZes8tr63z4JqAhUaiow7Yktthu&#10;4QNGRNeTSwzmQat6rrROShwFMdOO7Bg2UYeUI7545aUNaSs6+oyh3yFE6PP7lWb8Z6zyNQJq2uDl&#10;pfYohW7VEVVf8bKCeo90OThMkrd8rhB+wXx4Yg5HB2nAdQiPeEgNmBMcJUo24H7/7T76Y0fRSkmL&#10;o1hR/2vLnKBEfzfY6y/9wSDOblIGw5sCFXdtWV1bzLaZARLVx8WzPInRP+iTKB00L7g10xgVTcxw&#10;jF3RcBJn4bAguHVcTKfJCafVsrAwS8sjdOQ40vrcvTBnj20NOBAPcBpaVr7p7sE3vjQw3QaQKrU+&#10;8nxg9Ug/TnrqznEr4ypd68nr8u+Y/AEAAP//AwBQSwMEFAAGAAgAAAAhAIYXjJ3eAAAACwEAAA8A&#10;AABkcnMvZG93bnJldi54bWxMj8FOwzAQRO9I/IO1SNyoTahCEuJUgAoXTi2I8zZ2bYvYjmI3DX/P&#10;coLjzo5m3rSbxQ9s1lNyMUi4XQlgOvRRuWAkfLy/3FTAUsagcIhBS/jWCTbd5UWLjYrnsNPzPhtG&#10;ISE1KMHmPDacp95qj2kVRx3od4yTx0znZLia8EzhfuCFECX36AI1WBz1s9X91/7kJWyfTG36Cie7&#10;rZRz8/J5fDOvUl5fLY8PwLJe8p8ZfvEJHTpiOsRTUIkNEkpxT1uyhEKsC2DkqMs7Ug6krOsCeNfy&#10;/xu6HwAAAP//AwBQSwECLQAUAAYACAAAACEAtoM4kv4AAADhAQAAEwAAAAAAAAAAAAAAAAAAAAAA&#10;W0NvbnRlbnRfVHlwZXNdLnhtbFBLAQItABQABgAIAAAAIQA4/SH/1gAAAJQBAAALAAAAAAAAAAAA&#10;AAAAAC8BAABfcmVscy8ucmVsc1BLAQItABQABgAIAAAAIQC87eLdNwIAAIMEAAAOAAAAAAAAAAAA&#10;AAAAAC4CAABkcnMvZTJvRG9jLnhtbFBLAQItABQABgAIAAAAIQCGF4yd3gAAAAsBAAAPAAAAAAAA&#10;AAAAAAAAAJEEAABkcnMvZG93bnJldi54bWxQSwUGAAAAAAQABADzAAAAnAUAAAAA&#10;" fillcolor="white [3201]" strokeweight=".5pt">
                <v:textbox>
                  <w:txbxContent>
                    <w:p w14:paraId="2DC8188F" w14:textId="59FACDF3" w:rsidR="00272A88" w:rsidRPr="00272A88" w:rsidRDefault="00272A88">
                      <w:pPr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起始</w:t>
                      </w:r>
                      <w:r>
                        <w:rPr>
                          <w:rFonts w:hint="eastAsia"/>
                          <w:szCs w:val="21"/>
                        </w:rPr>
                        <w:t>寄存器=</w:t>
                      </w:r>
                      <w:r>
                        <w:rPr>
                          <w:szCs w:val="21"/>
                        </w:rPr>
                        <w:t>=</w:t>
                      </w:r>
                      <w:r>
                        <w:rPr>
                          <w:rFonts w:hint="eastAsia"/>
                          <w:szCs w:val="21"/>
                        </w:rPr>
                        <w:t>》</w:t>
                      </w:r>
                      <w:r>
                        <w:rPr>
                          <w:szCs w:val="21"/>
                        </w:rPr>
                        <w:t>Modbus协议</w:t>
                      </w:r>
                      <w:r>
                        <w:rPr>
                          <w:rFonts w:hint="eastAsia"/>
                          <w:szCs w:val="21"/>
                        </w:rPr>
                        <w:t>地址</w:t>
                      </w:r>
                    </w:p>
                  </w:txbxContent>
                </v:textbox>
              </v:shape>
            </w:pict>
          </mc:Fallback>
        </mc:AlternateContent>
      </w:r>
      <w:r w:rsidR="00B452C3" w:rsidRPr="00B452C3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3FD54E85" wp14:editId="3FA956EA">
            <wp:extent cx="5274310" cy="2764155"/>
            <wp:effectExtent l="0" t="0" r="2540" b="0"/>
            <wp:docPr id="1627869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699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7AC4" w14:textId="35A413D8" w:rsidR="00035511" w:rsidRDefault="00035511" w:rsidP="001B32C8">
      <w:pPr>
        <w:pStyle w:val="3"/>
        <w:numPr>
          <w:ilvl w:val="0"/>
          <w:numId w:val="2"/>
        </w:numPr>
      </w:pPr>
      <w:r>
        <w:rPr>
          <w:rFonts w:hint="eastAsia"/>
        </w:rPr>
        <w:t>主-从通信仿真测试</w:t>
      </w:r>
    </w:p>
    <w:p w14:paraId="49B4BC2E" w14:textId="77777777" w:rsidR="001B32C8" w:rsidRPr="001B32C8" w:rsidRDefault="001B32C8" w:rsidP="001B32C8">
      <w:pPr>
        <w:pStyle w:val="a3"/>
        <w:ind w:left="720" w:firstLineChars="0" w:firstLine="0"/>
        <w:rPr>
          <w:rFonts w:ascii="宋体" w:eastAsia="宋体" w:hAnsi="宋体"/>
          <w:sz w:val="32"/>
          <w:szCs w:val="32"/>
        </w:rPr>
      </w:pPr>
    </w:p>
    <w:p w14:paraId="2EE42EDF" w14:textId="2DFE7E32" w:rsidR="00035511" w:rsidRDefault="00035511" w:rsidP="009636F7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c</w:t>
      </w:r>
      <w:r>
        <w:t>#</w:t>
      </w:r>
      <w:r>
        <w:rPr>
          <w:rFonts w:hint="eastAsia"/>
        </w:rPr>
        <w:t>通信库编写和测试</w:t>
      </w:r>
    </w:p>
    <w:p w14:paraId="189D74EF" w14:textId="28299073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 w:rsidRPr="009636F7">
        <w:rPr>
          <w:rFonts w:ascii="宋体" w:eastAsia="宋体" w:hAnsi="宋体" w:hint="eastAsia"/>
          <w:sz w:val="32"/>
          <w:szCs w:val="32"/>
        </w:rPr>
        <w:t>建立Modbus</w:t>
      </w:r>
      <w:r w:rsidRPr="009636F7">
        <w:rPr>
          <w:rFonts w:ascii="宋体" w:eastAsia="宋体" w:hAnsi="宋体"/>
          <w:sz w:val="32"/>
          <w:szCs w:val="32"/>
        </w:rPr>
        <w:t>RTU</w:t>
      </w:r>
      <w:r w:rsidRPr="009636F7">
        <w:rPr>
          <w:rFonts w:ascii="宋体" w:eastAsia="宋体" w:hAnsi="宋体" w:hint="eastAsia"/>
          <w:sz w:val="32"/>
          <w:szCs w:val="32"/>
        </w:rPr>
        <w:t>通信类库</w:t>
      </w:r>
    </w:p>
    <w:p w14:paraId="0F98E452" w14:textId="3B7BE186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建立类库的构造函数</w:t>
      </w:r>
    </w:p>
    <w:p w14:paraId="5F47FBF5" w14:textId="0F52CFDB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创建串口对象</w:t>
      </w:r>
      <w:r w:rsidR="00880EA4">
        <w:rPr>
          <w:rFonts w:ascii="宋体" w:eastAsia="宋体" w:hAnsi="宋体" w:hint="eastAsia"/>
          <w:sz w:val="32"/>
          <w:szCs w:val="32"/>
        </w:rPr>
        <w:t>，</w:t>
      </w:r>
      <w:r w:rsidR="00880EA4">
        <w:rPr>
          <w:rFonts w:ascii="宋体" w:eastAsia="宋体" w:hAnsi="宋体"/>
          <w:sz w:val="32"/>
          <w:szCs w:val="32"/>
        </w:rPr>
        <w:t>S</w:t>
      </w:r>
      <w:r w:rsidR="00880EA4">
        <w:rPr>
          <w:rFonts w:ascii="宋体" w:eastAsia="宋体" w:hAnsi="宋体" w:hint="eastAsia"/>
          <w:sz w:val="32"/>
          <w:szCs w:val="32"/>
        </w:rPr>
        <w:t>erial</w:t>
      </w:r>
      <w:r w:rsidR="00880EA4">
        <w:rPr>
          <w:rFonts w:ascii="宋体" w:eastAsia="宋体" w:hAnsi="宋体"/>
          <w:sz w:val="32"/>
          <w:szCs w:val="32"/>
        </w:rPr>
        <w:t>P</w:t>
      </w:r>
      <w:r w:rsidR="00880EA4">
        <w:rPr>
          <w:rFonts w:ascii="宋体" w:eastAsia="宋体" w:hAnsi="宋体" w:hint="eastAsia"/>
          <w:sz w:val="32"/>
          <w:szCs w:val="32"/>
        </w:rPr>
        <w:t>ort</w:t>
      </w:r>
    </w:p>
    <w:p w14:paraId="00A3CC4B" w14:textId="1622F6D2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创建接受报文的延迟方法</w:t>
      </w:r>
    </w:p>
    <w:p w14:paraId="47AE0793" w14:textId="19B9A8AC" w:rsidR="009636F7" w:rsidRP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创建连接方法</w:t>
      </w:r>
      <w:r w:rsidR="00BB159C">
        <w:rPr>
          <w:rFonts w:ascii="宋体" w:eastAsia="宋体" w:hAnsi="宋体" w:hint="eastAsia"/>
          <w:sz w:val="32"/>
          <w:szCs w:val="32"/>
        </w:rPr>
        <w:t>Connect</w:t>
      </w:r>
      <w:r>
        <w:rPr>
          <w:rFonts w:ascii="宋体" w:eastAsia="宋体" w:hAnsi="宋体" w:hint="eastAsia"/>
          <w:sz w:val="32"/>
          <w:szCs w:val="32"/>
        </w:rPr>
        <w:t>，其中要让串口对象绑定串口名</w:t>
      </w:r>
      <w:r w:rsidR="00853C58">
        <w:rPr>
          <w:rFonts w:ascii="宋体" w:eastAsia="宋体" w:hAnsi="宋体" w:hint="eastAsia"/>
          <w:sz w:val="32"/>
          <w:szCs w:val="32"/>
        </w:rPr>
        <w:t>Port</w:t>
      </w:r>
      <w:r w:rsidR="00853C58">
        <w:rPr>
          <w:rFonts w:ascii="宋体" w:eastAsia="宋体" w:hAnsi="宋体"/>
          <w:sz w:val="32"/>
          <w:szCs w:val="32"/>
        </w:rPr>
        <w:t>N</w:t>
      </w:r>
      <w:r w:rsidR="00853C58">
        <w:rPr>
          <w:rFonts w:ascii="宋体" w:eastAsia="宋体" w:hAnsi="宋体" w:hint="eastAsia"/>
          <w:sz w:val="32"/>
          <w:szCs w:val="32"/>
        </w:rPr>
        <w:t>ame</w:t>
      </w:r>
      <w:r>
        <w:rPr>
          <w:rFonts w:ascii="宋体" w:eastAsia="宋体" w:hAnsi="宋体" w:hint="eastAsia"/>
          <w:sz w:val="32"/>
          <w:szCs w:val="32"/>
        </w:rPr>
        <w:t>，波特率</w:t>
      </w:r>
      <w:r w:rsidR="00853C58">
        <w:rPr>
          <w:rFonts w:ascii="宋体" w:eastAsia="宋体" w:hAnsi="宋体" w:hint="eastAsia"/>
          <w:sz w:val="32"/>
          <w:szCs w:val="32"/>
        </w:rPr>
        <w:t>Baud</w:t>
      </w:r>
      <w:r w:rsidR="00853C58">
        <w:rPr>
          <w:rFonts w:ascii="宋体" w:eastAsia="宋体" w:hAnsi="宋体"/>
          <w:sz w:val="32"/>
          <w:szCs w:val="32"/>
        </w:rPr>
        <w:t>R</w:t>
      </w:r>
      <w:r w:rsidR="00853C58">
        <w:rPr>
          <w:rFonts w:ascii="宋体" w:eastAsia="宋体" w:hAnsi="宋体" w:hint="eastAsia"/>
          <w:sz w:val="32"/>
          <w:szCs w:val="32"/>
        </w:rPr>
        <w:t>ate</w:t>
      </w:r>
      <w:r>
        <w:rPr>
          <w:rFonts w:ascii="宋体" w:eastAsia="宋体" w:hAnsi="宋体" w:hint="eastAsia"/>
          <w:sz w:val="32"/>
          <w:szCs w:val="32"/>
        </w:rPr>
        <w:t>，奇偶校验</w:t>
      </w:r>
      <w:r w:rsidR="00853C58">
        <w:rPr>
          <w:rFonts w:ascii="宋体" w:eastAsia="宋体" w:hAnsi="宋体" w:hint="eastAsia"/>
          <w:sz w:val="32"/>
          <w:szCs w:val="32"/>
        </w:rPr>
        <w:t>Parity</w:t>
      </w:r>
      <w:r>
        <w:rPr>
          <w:rFonts w:ascii="宋体" w:eastAsia="宋体" w:hAnsi="宋体" w:hint="eastAsia"/>
          <w:sz w:val="32"/>
          <w:szCs w:val="32"/>
        </w:rPr>
        <w:t>，数据位</w:t>
      </w:r>
      <w:r w:rsidR="00853C58">
        <w:rPr>
          <w:rFonts w:ascii="宋体" w:eastAsia="宋体" w:hAnsi="宋体" w:hint="eastAsia"/>
          <w:sz w:val="32"/>
          <w:szCs w:val="32"/>
        </w:rPr>
        <w:t>Int</w:t>
      </w:r>
      <w:r w:rsidR="00853C58">
        <w:rPr>
          <w:rFonts w:ascii="宋体" w:eastAsia="宋体" w:hAnsi="宋体"/>
          <w:sz w:val="32"/>
          <w:szCs w:val="32"/>
        </w:rPr>
        <w:t xml:space="preserve"> D</w:t>
      </w:r>
      <w:r w:rsidR="00853C58">
        <w:rPr>
          <w:rFonts w:ascii="宋体" w:eastAsia="宋体" w:hAnsi="宋体" w:hint="eastAsia"/>
          <w:sz w:val="32"/>
          <w:szCs w:val="32"/>
        </w:rPr>
        <w:t>ata</w:t>
      </w:r>
      <w:r w:rsidR="00853C58">
        <w:rPr>
          <w:rFonts w:ascii="宋体" w:eastAsia="宋体" w:hAnsi="宋体"/>
          <w:sz w:val="32"/>
          <w:szCs w:val="32"/>
        </w:rPr>
        <w:t>B</w:t>
      </w:r>
      <w:r w:rsidR="00853C58">
        <w:rPr>
          <w:rFonts w:ascii="宋体" w:eastAsia="宋体" w:hAnsi="宋体" w:hint="eastAsia"/>
          <w:sz w:val="32"/>
          <w:szCs w:val="32"/>
        </w:rPr>
        <w:t>its</w:t>
      </w:r>
      <w:r>
        <w:rPr>
          <w:rFonts w:ascii="宋体" w:eastAsia="宋体" w:hAnsi="宋体" w:hint="eastAsia"/>
          <w:sz w:val="32"/>
          <w:szCs w:val="32"/>
        </w:rPr>
        <w:t>（是几位），停止位</w:t>
      </w:r>
      <w:r w:rsidR="00853C58">
        <w:rPr>
          <w:rFonts w:ascii="宋体" w:eastAsia="宋体" w:hAnsi="宋体" w:hint="eastAsia"/>
          <w:sz w:val="32"/>
          <w:szCs w:val="32"/>
        </w:rPr>
        <w:t>Stop</w:t>
      </w:r>
      <w:r w:rsidR="00853C58">
        <w:rPr>
          <w:rFonts w:ascii="宋体" w:eastAsia="宋体" w:hAnsi="宋体"/>
          <w:sz w:val="32"/>
          <w:szCs w:val="32"/>
        </w:rPr>
        <w:t>B</w:t>
      </w:r>
      <w:r w:rsidR="00853C58">
        <w:rPr>
          <w:rFonts w:ascii="宋体" w:eastAsia="宋体" w:hAnsi="宋体" w:hint="eastAsia"/>
          <w:sz w:val="32"/>
          <w:szCs w:val="32"/>
        </w:rPr>
        <w:t>its</w:t>
      </w:r>
      <w:r w:rsidR="00002946">
        <w:rPr>
          <w:rFonts w:ascii="宋体" w:eastAsia="宋体" w:hAnsi="宋体" w:hint="eastAsia"/>
          <w:sz w:val="32"/>
          <w:szCs w:val="32"/>
        </w:rPr>
        <w:t>；最后打开通信</w:t>
      </w:r>
      <w:r w:rsidR="00BB159C">
        <w:rPr>
          <w:rFonts w:ascii="宋体" w:eastAsia="宋体" w:hAnsi="宋体" w:hint="eastAsia"/>
          <w:sz w:val="32"/>
          <w:szCs w:val="32"/>
        </w:rPr>
        <w:t>，建立关闭连接的方法Dis</w:t>
      </w:r>
      <w:r w:rsidR="00BB159C">
        <w:rPr>
          <w:rFonts w:ascii="宋体" w:eastAsia="宋体" w:hAnsi="宋体"/>
          <w:sz w:val="32"/>
          <w:szCs w:val="32"/>
        </w:rPr>
        <w:t>C</w:t>
      </w:r>
      <w:r w:rsidR="00BB159C">
        <w:rPr>
          <w:rFonts w:ascii="宋体" w:eastAsia="宋体" w:hAnsi="宋体" w:hint="eastAsia"/>
          <w:sz w:val="32"/>
          <w:szCs w:val="32"/>
        </w:rPr>
        <w:t>onnect</w:t>
      </w:r>
    </w:p>
    <w:p w14:paraId="357A9B0F" w14:textId="409490DF" w:rsidR="00035511" w:rsidRDefault="00C46F89" w:rsidP="00DC5336">
      <w:pPr>
        <w:pStyle w:val="3"/>
      </w:pPr>
      <w:r>
        <w:t>7</w:t>
      </w:r>
      <w:r w:rsidR="00035511">
        <w:rPr>
          <w:rFonts w:hint="eastAsia"/>
        </w:rPr>
        <w:t>、</w:t>
      </w:r>
      <w:r w:rsidR="005518B1">
        <w:rPr>
          <w:rFonts w:hint="eastAsia"/>
        </w:rPr>
        <w:t>M</w:t>
      </w:r>
      <w:r w:rsidR="005518B1">
        <w:t>odbusRTU</w:t>
      </w:r>
      <w:r w:rsidR="005518B1">
        <w:rPr>
          <w:rFonts w:hint="eastAsia"/>
        </w:rPr>
        <w:t>的通信</w:t>
      </w:r>
    </w:p>
    <w:p w14:paraId="6A3DCC3B" w14:textId="5FD0ED91" w:rsidR="00BB159C" w:rsidRDefault="00D37C33" w:rsidP="00BB159C">
      <w:pPr>
        <w:pStyle w:val="4"/>
        <w:rPr>
          <w:rFonts w:ascii="宋体" w:eastAsia="宋体" w:hAnsi="宋体"/>
          <w:sz w:val="32"/>
          <w:szCs w:val="32"/>
        </w:rPr>
      </w:pPr>
      <w:r w:rsidRPr="00D37C33">
        <w:rPr>
          <w:rFonts w:ascii="宋体" w:eastAsia="宋体" w:hAnsi="宋体"/>
          <w:sz w:val="32"/>
          <w:szCs w:val="32"/>
        </w:rPr>
        <w:t>1</w:t>
      </w:r>
      <w:r w:rsidRPr="00D37C33">
        <w:rPr>
          <w:rFonts w:ascii="宋体" w:eastAsia="宋体" w:hAnsi="宋体" w:hint="eastAsia"/>
          <w:sz w:val="32"/>
          <w:szCs w:val="32"/>
        </w:rPr>
        <w:t>、</w:t>
      </w:r>
      <w:r w:rsidR="006516CD">
        <w:rPr>
          <w:rFonts w:ascii="宋体" w:eastAsia="宋体" w:hAnsi="宋体" w:hint="eastAsia"/>
          <w:sz w:val="32"/>
          <w:szCs w:val="32"/>
        </w:rPr>
        <w:t>读取输入，输出线圈</w:t>
      </w:r>
      <w:r w:rsidR="00BB159C">
        <w:rPr>
          <w:rFonts w:ascii="宋体" w:eastAsia="宋体" w:hAnsi="宋体" w:hint="eastAsia"/>
          <w:sz w:val="32"/>
          <w:szCs w:val="32"/>
        </w:rPr>
        <w:t>0</w:t>
      </w:r>
      <w:r w:rsidR="00BB159C">
        <w:rPr>
          <w:rFonts w:ascii="宋体" w:eastAsia="宋体" w:hAnsi="宋体"/>
          <w:sz w:val="32"/>
          <w:szCs w:val="32"/>
        </w:rPr>
        <w:t>X01,0X02</w:t>
      </w:r>
    </w:p>
    <w:p w14:paraId="6618ADB5" w14:textId="5A17A395" w:rsidR="00BB159C" w:rsidRDefault="00BB159C" w:rsidP="00BB159C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1）、</w:t>
      </w:r>
      <w:r w:rsidR="00845378">
        <w:rPr>
          <w:rFonts w:ascii="宋体" w:eastAsia="宋体" w:hAnsi="宋体" w:hint="eastAsia"/>
          <w:sz w:val="32"/>
          <w:szCs w:val="32"/>
        </w:rPr>
        <w:t>拼接报文，创建List&lt;</w:t>
      </w:r>
      <w:r w:rsidR="00845378">
        <w:rPr>
          <w:rFonts w:ascii="宋体" w:eastAsia="宋体" w:hAnsi="宋体"/>
          <w:sz w:val="32"/>
          <w:szCs w:val="32"/>
        </w:rPr>
        <w:t>byte&gt;  list</w:t>
      </w:r>
      <w:r w:rsidR="00845378">
        <w:rPr>
          <w:rFonts w:ascii="宋体" w:eastAsia="宋体" w:hAnsi="宋体" w:hint="eastAsia"/>
          <w:sz w:val="32"/>
          <w:szCs w:val="32"/>
        </w:rPr>
        <w:t>对象，依次添加从站地址，功能码，初始线圈地址（十进制/</w:t>
      </w:r>
      <w:r w:rsidR="00845378">
        <w:rPr>
          <w:rFonts w:ascii="宋体" w:eastAsia="宋体" w:hAnsi="宋体"/>
          <w:sz w:val="32"/>
          <w:szCs w:val="32"/>
        </w:rPr>
        <w:t>256</w:t>
      </w:r>
      <w:r w:rsidR="00845378">
        <w:rPr>
          <w:rFonts w:ascii="宋体" w:eastAsia="宋体" w:hAnsi="宋体" w:hint="eastAsia"/>
          <w:sz w:val="32"/>
          <w:szCs w:val="32"/>
        </w:rPr>
        <w:t>，十进制%</w:t>
      </w:r>
      <w:r w:rsidR="00845378">
        <w:rPr>
          <w:rFonts w:ascii="宋体" w:eastAsia="宋体" w:hAnsi="宋体"/>
          <w:sz w:val="32"/>
          <w:szCs w:val="32"/>
        </w:rPr>
        <w:t>256</w:t>
      </w:r>
      <w:r w:rsidR="00845378">
        <w:rPr>
          <w:rFonts w:ascii="宋体" w:eastAsia="宋体" w:hAnsi="宋体" w:hint="eastAsia"/>
          <w:sz w:val="32"/>
          <w:szCs w:val="32"/>
        </w:rPr>
        <w:t>）,线圈数量+</w:t>
      </w:r>
      <w:r w:rsidR="00845378">
        <w:rPr>
          <w:rFonts w:ascii="宋体" w:eastAsia="宋体" w:hAnsi="宋体"/>
          <w:sz w:val="32"/>
          <w:szCs w:val="32"/>
        </w:rPr>
        <w:t>CRC</w:t>
      </w:r>
      <w:r w:rsidR="00845378">
        <w:rPr>
          <w:rFonts w:ascii="宋体" w:eastAsia="宋体" w:hAnsi="宋体" w:hint="eastAsia"/>
          <w:sz w:val="32"/>
          <w:szCs w:val="32"/>
        </w:rPr>
        <w:t>校验</w:t>
      </w:r>
    </w:p>
    <w:p w14:paraId="44B0BBCA" w14:textId="1BBC236A" w:rsidR="00AB5D14" w:rsidRDefault="00AB5D14" w:rsidP="00BB159C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2）、发送，接受报文，写成一个通用的方法。首先serial</w:t>
      </w:r>
      <w:r>
        <w:rPr>
          <w:rFonts w:ascii="宋体" w:eastAsia="宋体" w:hAnsi="宋体"/>
          <w:sz w:val="32"/>
          <w:szCs w:val="32"/>
        </w:rPr>
        <w:t>P</w:t>
      </w:r>
      <w:r>
        <w:rPr>
          <w:rFonts w:ascii="宋体" w:eastAsia="宋体" w:hAnsi="宋体" w:hint="eastAsia"/>
          <w:sz w:val="32"/>
          <w:szCs w:val="32"/>
        </w:rPr>
        <w:t>ort.</w:t>
      </w:r>
      <w:r>
        <w:rPr>
          <w:rFonts w:ascii="宋体" w:eastAsia="宋体" w:hAnsi="宋体"/>
          <w:sz w:val="32"/>
          <w:szCs w:val="32"/>
        </w:rPr>
        <w:t>Write</w:t>
      </w:r>
      <w:r>
        <w:rPr>
          <w:rFonts w:ascii="宋体" w:eastAsia="宋体" w:hAnsi="宋体" w:hint="eastAsia"/>
          <w:sz w:val="32"/>
          <w:szCs w:val="32"/>
        </w:rPr>
        <w:t>（发送报文字节数组，0，</w:t>
      </w:r>
      <w:r>
        <w:rPr>
          <w:rFonts w:ascii="宋体" w:eastAsia="宋体" w:hAnsi="宋体" w:hint="eastAsia"/>
          <w:sz w:val="32"/>
          <w:szCs w:val="32"/>
        </w:rPr>
        <w:t>发送报文字节数组</w:t>
      </w:r>
      <w:r>
        <w:rPr>
          <w:rFonts w:ascii="宋体" w:eastAsia="宋体" w:hAnsi="宋体" w:hint="eastAsia"/>
          <w:sz w:val="32"/>
          <w:szCs w:val="32"/>
        </w:rPr>
        <w:t>长度）</w:t>
      </w:r>
      <w:r w:rsidR="00CE058A">
        <w:rPr>
          <w:rFonts w:ascii="宋体" w:eastAsia="宋体" w:hAnsi="宋体" w:hint="eastAsia"/>
          <w:sz w:val="32"/>
          <w:szCs w:val="32"/>
        </w:rPr>
        <w:t>；延时Thread</w:t>
      </w:r>
      <w:r w:rsidR="00CE058A">
        <w:rPr>
          <w:rFonts w:ascii="宋体" w:eastAsia="宋体" w:hAnsi="宋体"/>
          <w:sz w:val="32"/>
          <w:szCs w:val="32"/>
        </w:rPr>
        <w:t>.S</w:t>
      </w:r>
      <w:r w:rsidR="00CE058A">
        <w:rPr>
          <w:rFonts w:ascii="宋体" w:eastAsia="宋体" w:hAnsi="宋体" w:hint="eastAsia"/>
          <w:sz w:val="32"/>
          <w:szCs w:val="32"/>
        </w:rPr>
        <w:t>leep（1</w:t>
      </w:r>
      <w:r w:rsidR="00CE058A">
        <w:rPr>
          <w:rFonts w:ascii="宋体" w:eastAsia="宋体" w:hAnsi="宋体"/>
          <w:sz w:val="32"/>
          <w:szCs w:val="32"/>
        </w:rPr>
        <w:t>000</w:t>
      </w:r>
      <w:r w:rsidR="00CE058A">
        <w:rPr>
          <w:rFonts w:ascii="宋体" w:eastAsia="宋体" w:hAnsi="宋体" w:hint="eastAsia"/>
          <w:sz w:val="32"/>
          <w:szCs w:val="32"/>
        </w:rPr>
        <w:t>）接受报文；创建接受报文时间，建立Memory</w:t>
      </w:r>
      <w:r w:rsidR="00CE058A">
        <w:rPr>
          <w:rFonts w:ascii="宋体" w:eastAsia="宋体" w:hAnsi="宋体"/>
          <w:sz w:val="32"/>
          <w:szCs w:val="32"/>
        </w:rPr>
        <w:t>S</w:t>
      </w:r>
      <w:r w:rsidR="00CE058A">
        <w:rPr>
          <w:rFonts w:ascii="宋体" w:eastAsia="宋体" w:hAnsi="宋体" w:hint="eastAsia"/>
          <w:sz w:val="32"/>
          <w:szCs w:val="32"/>
        </w:rPr>
        <w:t>tream内存对象，创建一个Byte字节容量；循环接受返回报文，判断Betys</w:t>
      </w:r>
      <w:r w:rsidR="00CE058A">
        <w:rPr>
          <w:rFonts w:ascii="宋体" w:eastAsia="宋体" w:hAnsi="宋体"/>
          <w:sz w:val="32"/>
          <w:szCs w:val="32"/>
        </w:rPr>
        <w:t>T</w:t>
      </w:r>
      <w:r w:rsidR="00CE058A">
        <w:rPr>
          <w:rFonts w:ascii="宋体" w:eastAsia="宋体" w:hAnsi="宋体" w:hint="eastAsia"/>
          <w:sz w:val="32"/>
          <w:szCs w:val="32"/>
        </w:rPr>
        <w:t>o</w:t>
      </w:r>
      <w:r w:rsidR="00CE058A">
        <w:rPr>
          <w:rFonts w:ascii="宋体" w:eastAsia="宋体" w:hAnsi="宋体"/>
          <w:sz w:val="32"/>
          <w:szCs w:val="32"/>
        </w:rPr>
        <w:t>R</w:t>
      </w:r>
      <w:r w:rsidR="00CE058A">
        <w:rPr>
          <w:rFonts w:ascii="宋体" w:eastAsia="宋体" w:hAnsi="宋体" w:hint="eastAsia"/>
          <w:sz w:val="32"/>
          <w:szCs w:val="32"/>
        </w:rPr>
        <w:t>ead是否存在返回报文的字节的数量，将其</w:t>
      </w:r>
      <w:r w:rsidR="00945267">
        <w:rPr>
          <w:rFonts w:ascii="宋体" w:eastAsia="宋体" w:hAnsi="宋体" w:hint="eastAsia"/>
          <w:sz w:val="32"/>
          <w:szCs w:val="32"/>
        </w:rPr>
        <w:t>一次次添加到Memory</w:t>
      </w:r>
      <w:r w:rsidR="00945267">
        <w:rPr>
          <w:rFonts w:ascii="宋体" w:eastAsia="宋体" w:hAnsi="宋体"/>
          <w:sz w:val="32"/>
          <w:szCs w:val="32"/>
        </w:rPr>
        <w:t>S</w:t>
      </w:r>
      <w:r w:rsidR="00945267">
        <w:rPr>
          <w:rFonts w:ascii="宋体" w:eastAsia="宋体" w:hAnsi="宋体" w:hint="eastAsia"/>
          <w:sz w:val="32"/>
          <w:szCs w:val="32"/>
        </w:rPr>
        <w:t>tream内存</w:t>
      </w:r>
      <w:r w:rsidR="00945267">
        <w:rPr>
          <w:rFonts w:ascii="宋体" w:eastAsia="宋体" w:hAnsi="宋体" w:hint="eastAsia"/>
          <w:sz w:val="32"/>
          <w:szCs w:val="32"/>
        </w:rPr>
        <w:lastRenderedPageBreak/>
        <w:t>中，最后没有Bytes</w:t>
      </w:r>
      <w:r w:rsidR="00945267">
        <w:rPr>
          <w:rFonts w:ascii="宋体" w:eastAsia="宋体" w:hAnsi="宋体"/>
          <w:sz w:val="32"/>
          <w:szCs w:val="32"/>
        </w:rPr>
        <w:t>T</w:t>
      </w:r>
      <w:r w:rsidR="00945267">
        <w:rPr>
          <w:rFonts w:ascii="宋体" w:eastAsia="宋体" w:hAnsi="宋体" w:hint="eastAsia"/>
          <w:sz w:val="32"/>
          <w:szCs w:val="32"/>
        </w:rPr>
        <w:t>o</w:t>
      </w:r>
      <w:r w:rsidR="00945267">
        <w:rPr>
          <w:rFonts w:ascii="宋体" w:eastAsia="宋体" w:hAnsi="宋体"/>
          <w:sz w:val="32"/>
          <w:szCs w:val="32"/>
        </w:rPr>
        <w:t>R</w:t>
      </w:r>
      <w:r w:rsidR="00945267">
        <w:rPr>
          <w:rFonts w:ascii="宋体" w:eastAsia="宋体" w:hAnsi="宋体" w:hint="eastAsia"/>
          <w:sz w:val="32"/>
          <w:szCs w:val="32"/>
        </w:rPr>
        <w:t>ead之后，全部写入给放回字节数组</w:t>
      </w:r>
    </w:p>
    <w:p w14:paraId="7CA8AC8F" w14:textId="3216B592" w:rsidR="00945267" w:rsidRDefault="00945267" w:rsidP="00BB159C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3）验证发送，接受是否成功，验证报文是否正确，解析报文</w:t>
      </w:r>
    </w:p>
    <w:p w14:paraId="77D0F72D" w14:textId="63A8B14D" w:rsidR="007E389C" w:rsidRDefault="00CE6B6E" w:rsidP="00BB159C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</w:t>
      </w:r>
      <w:r>
        <w:rPr>
          <w:rFonts w:ascii="宋体" w:eastAsia="宋体" w:hAnsi="宋体"/>
          <w:sz w:val="32"/>
          <w:szCs w:val="32"/>
        </w:rPr>
        <w:t>RTU</w:t>
      </w:r>
      <w:r>
        <w:rPr>
          <w:rFonts w:ascii="宋体" w:eastAsia="宋体" w:hAnsi="宋体" w:hint="eastAsia"/>
          <w:sz w:val="32"/>
          <w:szCs w:val="32"/>
        </w:rPr>
        <w:t>，读取输出0</w:t>
      </w:r>
      <w:r>
        <w:rPr>
          <w:rFonts w:ascii="宋体" w:eastAsia="宋体" w:hAnsi="宋体"/>
          <w:sz w:val="32"/>
          <w:szCs w:val="32"/>
        </w:rPr>
        <w:t>X01</w:t>
      </w:r>
      <w:r>
        <w:rPr>
          <w:rFonts w:ascii="宋体" w:eastAsia="宋体" w:hAnsi="宋体" w:hint="eastAsia"/>
          <w:sz w:val="32"/>
          <w:szCs w:val="32"/>
        </w:rPr>
        <w:t>，读取输入0</w:t>
      </w:r>
      <w:r>
        <w:rPr>
          <w:rFonts w:ascii="宋体" w:eastAsia="宋体" w:hAnsi="宋体"/>
          <w:sz w:val="32"/>
          <w:szCs w:val="32"/>
        </w:rPr>
        <w:t>X02</w:t>
      </w:r>
      <w:r>
        <w:rPr>
          <w:rFonts w:ascii="宋体" w:eastAsia="宋体" w:hAnsi="宋体" w:hint="eastAsia"/>
          <w:sz w:val="32"/>
          <w:szCs w:val="32"/>
        </w:rPr>
        <w:t>线圈方法</w:t>
      </w:r>
    </w:p>
    <w:p w14:paraId="2E462C3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第一步，拼接报文</w:t>
      </w:r>
    </w:p>
    <w:p w14:paraId="551B9F7C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第二步：发送报文</w:t>
      </w:r>
    </w:p>
    <w:p w14:paraId="1FC23FE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第三步：接收报文</w:t>
      </w:r>
    </w:p>
    <w:p w14:paraId="7A1A2AF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第四步：验证报文</w:t>
      </w:r>
    </w:p>
    <w:p w14:paraId="58EEA8A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第五步：解析报文</w:t>
      </w:r>
    </w:p>
    <w:p w14:paraId="56C922F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4EB005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4EC3B7A9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读取输出线圈</w:t>
      </w:r>
    </w:p>
    <w:p w14:paraId="4569B45F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0339828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050F245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startCoil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初始线圈地址十进制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4C6B259F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线圈的数量十进制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458F2C7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&lt;returns&gt;&lt;/returns&gt;</w:t>
      </w:r>
    </w:p>
    <w:p w14:paraId="20A993B2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ReadOutPutCoils(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startCoil,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length)</w:t>
      </w:r>
    </w:p>
    <w:p w14:paraId="2493CB9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4F51A1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第一步拼接报文</w:t>
      </w:r>
    </w:p>
    <w:p w14:paraId="59F7E3B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 sendReadOutPutCoils=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15E6BB45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</w:p>
    <w:p w14:paraId="4FAB01DC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sendReadOutPutCoils.Add(slave);</w:t>
      </w:r>
    </w:p>
    <w:p w14:paraId="6E732CCF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功能码</w:t>
      </w:r>
    </w:p>
    <w:p w14:paraId="538B03E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sendReadOutPutCoils.Add(0X01);</w:t>
      </w:r>
    </w:p>
    <w:p w14:paraId="172079D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初始线圈地址</w:t>
      </w:r>
    </w:p>
    <w:p w14:paraId="53EE582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sendReadOutPutCoils.Add(Convert.ToByte(startCoil/256));</w:t>
      </w:r>
    </w:p>
    <w:p w14:paraId="79B8114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sendReadOutPutCoils.Add(Convert.ToByte(startCoil%256));</w:t>
      </w:r>
    </w:p>
    <w:p w14:paraId="257CA7F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线圈数量</w:t>
      </w:r>
    </w:p>
    <w:p w14:paraId="3A44854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sendReadOutPutCoils.Add(Convert.ToByte(length/256));</w:t>
      </w:r>
    </w:p>
    <w:p w14:paraId="71B9A06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sendReadOutPutCoils.Add(Convert.ToByte(length%256));</w:t>
      </w:r>
    </w:p>
    <w:p w14:paraId="794B5E5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此时需要获得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CRC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校验</w:t>
      </w:r>
    </w:p>
    <w:p w14:paraId="5B6E2D9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sendCRC = CRC16(sendReadOutPutCoils.ToArray(), sendReadOutPutCoils.Count);</w:t>
      </w:r>
    </w:p>
    <w:p w14:paraId="2CD8679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sendReadOutPutCoils.Add(sendCRC[0]);</w:t>
      </w:r>
    </w:p>
    <w:p w14:paraId="050B660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sendReadOutPutCoils.Add(sendCRC[1]);</w:t>
      </w:r>
    </w:p>
    <w:p w14:paraId="2156B1C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5EFDE5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发送报文</w:t>
      </w:r>
    </w:p>
    <w:p w14:paraId="2E31736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第三步，接受报文</w:t>
      </w:r>
    </w:p>
    <w:p w14:paraId="3A25921C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E63058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验证发送接受报文是否成功</w:t>
      </w:r>
    </w:p>
    <w:p w14:paraId="47D7DF3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 SendAndReceive(sendReadOutPutCoils.ToArray(),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3F9B0C49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{</w:t>
      </w:r>
    </w:p>
    <w:p w14:paraId="3A33150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BB66F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线圈长度</w:t>
      </w:r>
    </w:p>
    <w:p w14:paraId="346A0A5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coil = length%8==0 ? 1 : length/8+1;</w:t>
      </w:r>
    </w:p>
    <w:p w14:paraId="631C7C8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第四步验证报文</w:t>
      </w:r>
    </w:p>
    <w:p w14:paraId="56E34D91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(CheckCRC(receive)&amp;&amp;receive.Length==5+coil)</w:t>
      </w:r>
    </w:p>
    <w:p w14:paraId="6923A8C9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180F238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第五步，解析报文</w:t>
      </w:r>
    </w:p>
    <w:p w14:paraId="17D3ADB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buffer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[coil];</w:t>
      </w:r>
    </w:p>
    <w:p w14:paraId="2EBC28F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Array.Copy(receive, 3, buffer, 0, buffer.Length);</w:t>
      </w:r>
    </w:p>
    <w:p w14:paraId="037D2DC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buffer;</w:t>
      </w:r>
    </w:p>
    <w:p w14:paraId="74520A2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0A5C525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12D06552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05BDE3B" w14:textId="5FCBC2B8" w:rsidR="00945267" w:rsidRDefault="00926A95" w:rsidP="00926A95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89AC7D6" w14:textId="77777777" w:rsidR="00E83116" w:rsidRDefault="00E83116" w:rsidP="00926A95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13D1F69" w14:textId="06E0782C" w:rsidR="000A4843" w:rsidRPr="007E389C" w:rsidRDefault="000A4843" w:rsidP="00926A95">
      <w:pPr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</w:pPr>
      <w:r w:rsidRPr="007E389C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发送，接受报文的通用方法</w:t>
      </w:r>
    </w:p>
    <w:p w14:paraId="25742FA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7554388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发送，接受报文</w:t>
      </w:r>
    </w:p>
    <w:p w14:paraId="3B0AB69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250AB2D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send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发送报文字节数组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67AC31C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receive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接受报文字节数组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4E9BD214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判断是成功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&lt;/returns&gt;</w:t>
      </w:r>
    </w:p>
    <w:p w14:paraId="4AD718F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SendAndReceive(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send,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receive)</w:t>
      </w:r>
    </w:p>
    <w:p w14:paraId="38E685F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EAD34D4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try</w:t>
      </w:r>
    </w:p>
    <w:p w14:paraId="55D0B7C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4326420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发送报文</w:t>
      </w:r>
    </w:p>
    <w:p w14:paraId="2DBEE08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serialPort.Write(send, 0, send.Length);</w:t>
      </w:r>
    </w:p>
    <w:p w14:paraId="0EB77AE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buffer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，用来缓存每次接受的报文</w:t>
      </w:r>
    </w:p>
    <w:p w14:paraId="2FF3833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buffer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[1024];</w:t>
      </w:r>
    </w:p>
    <w:p w14:paraId="2BFD4912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定义一个内存，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MemoryStream</w:t>
      </w:r>
    </w:p>
    <w:p w14:paraId="2EE8EF96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MemoryStream memoryStream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MemoryStream();</w:t>
      </w:r>
    </w:p>
    <w:p w14:paraId="393C223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定义一个开始时间时间</w:t>
      </w:r>
    </w:p>
    <w:p w14:paraId="52FA425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DateTime start = DateTime.Now;</w:t>
      </w:r>
    </w:p>
    <w:p w14:paraId="65D00F0C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这么处理的原因是防止一次读取不完整</w:t>
      </w:r>
    </w:p>
    <w:p w14:paraId="79DE1A7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循环读取缓冲区的数据，如果大于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，就读取出来，放到内存里，如果等于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，说明读完了</w:t>
      </w:r>
    </w:p>
    <w:p w14:paraId="58AA690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如果每次都没有读到，就要设置一个超时时间</w:t>
      </w:r>
    </w:p>
    <w:p w14:paraId="1C8B052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C50C4EB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619F1D7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Thread.Sleep(ReceiveDelay);</w:t>
      </w:r>
    </w:p>
    <w:p w14:paraId="303B7ED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(serialPort.BytesToRead&gt;0)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判断返回的报文的中间缓存区的字节数不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，才可以读取接受报文</w:t>
      </w:r>
    </w:p>
    <w:p w14:paraId="757D883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6BDFBA3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serialPort.Read(buffer, 0, buffer.Length);</w:t>
      </w:r>
    </w:p>
    <w:p w14:paraId="00F6A85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memoryStream.Write(buffer, 0, count);</w:t>
      </w:r>
    </w:p>
    <w:p w14:paraId="11A5EB67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25448C5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1C7996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7154559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(memoryStream.Length&gt;0)</w:t>
      </w:r>
    </w:p>
    <w:p w14:paraId="4B65B77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{</w:t>
      </w:r>
    </w:p>
    <w:p w14:paraId="183B152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DA6A43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}</w:t>
      </w:r>
    </w:p>
    <w:p w14:paraId="6CF6131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((DateTime.Now-start).TotalMilliseconds&gt;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.ReceiveRead)</w:t>
      </w:r>
    </w:p>
    <w:p w14:paraId="37483087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{</w:t>
      </w:r>
    </w:p>
    <w:p w14:paraId="677A819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1CA2976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}</w:t>
      </w:r>
    </w:p>
    <w:p w14:paraId="23A58922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208A9B1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006CB4F9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receive=memoryStream.ToArray();</w:t>
      </w:r>
    </w:p>
    <w:p w14:paraId="65677259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C9A9B8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24D24CA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48953AA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(Exception )</w:t>
      </w:r>
    </w:p>
    <w:p w14:paraId="635B8B6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49FEF449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4EE6B8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1C56676" w14:textId="599F5602" w:rsidR="00E83116" w:rsidRPr="00945267" w:rsidRDefault="00C048E1" w:rsidP="00C048E1">
      <w:pPr>
        <w:rPr>
          <w:rFonts w:ascii="宋体" w:eastAsia="宋体" w:hAnsi="宋体" w:hint="eastAsia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50AE3D34" w14:textId="77777777" w:rsidR="00AB5D14" w:rsidRPr="00AB5D14" w:rsidRDefault="00AB5D14" w:rsidP="00BB159C">
      <w:pPr>
        <w:rPr>
          <w:rFonts w:ascii="宋体" w:eastAsia="宋体" w:hAnsi="宋体" w:hint="eastAsia"/>
          <w:sz w:val="32"/>
          <w:szCs w:val="32"/>
        </w:rPr>
      </w:pPr>
    </w:p>
    <w:sectPr w:rsidR="00AB5D14" w:rsidRPr="00AB5D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10257D"/>
    <w:multiLevelType w:val="hybridMultilevel"/>
    <w:tmpl w:val="6F5CA100"/>
    <w:lvl w:ilvl="0" w:tplc="F4F0270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8162EB8"/>
    <w:multiLevelType w:val="hybridMultilevel"/>
    <w:tmpl w:val="E8C2F1A6"/>
    <w:lvl w:ilvl="0" w:tplc="6E4CE78E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AE87D40"/>
    <w:multiLevelType w:val="hybridMultilevel"/>
    <w:tmpl w:val="51688E9C"/>
    <w:lvl w:ilvl="0" w:tplc="7CA67C2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09667509">
    <w:abstractNumId w:val="1"/>
  </w:num>
  <w:num w:numId="2" w16cid:durableId="75565816">
    <w:abstractNumId w:val="0"/>
  </w:num>
  <w:num w:numId="3" w16cid:durableId="373632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90D"/>
    <w:rsid w:val="00002946"/>
    <w:rsid w:val="00035511"/>
    <w:rsid w:val="00046349"/>
    <w:rsid w:val="000A4843"/>
    <w:rsid w:val="001209F9"/>
    <w:rsid w:val="001437DD"/>
    <w:rsid w:val="00186CE8"/>
    <w:rsid w:val="001A2194"/>
    <w:rsid w:val="001B32C8"/>
    <w:rsid w:val="00233866"/>
    <w:rsid w:val="00272A88"/>
    <w:rsid w:val="002E250F"/>
    <w:rsid w:val="00362E8E"/>
    <w:rsid w:val="003C5F6E"/>
    <w:rsid w:val="003E5A1D"/>
    <w:rsid w:val="00464884"/>
    <w:rsid w:val="00485DDF"/>
    <w:rsid w:val="005518B1"/>
    <w:rsid w:val="00610547"/>
    <w:rsid w:val="00625702"/>
    <w:rsid w:val="00635258"/>
    <w:rsid w:val="006427B2"/>
    <w:rsid w:val="006516CD"/>
    <w:rsid w:val="00674D48"/>
    <w:rsid w:val="00752E2E"/>
    <w:rsid w:val="007C1820"/>
    <w:rsid w:val="007C6A4F"/>
    <w:rsid w:val="007E389C"/>
    <w:rsid w:val="007E4246"/>
    <w:rsid w:val="007E4364"/>
    <w:rsid w:val="00845378"/>
    <w:rsid w:val="00853C58"/>
    <w:rsid w:val="00864A10"/>
    <w:rsid w:val="00880EA4"/>
    <w:rsid w:val="008B36EC"/>
    <w:rsid w:val="00926A95"/>
    <w:rsid w:val="00945267"/>
    <w:rsid w:val="009636F7"/>
    <w:rsid w:val="00974805"/>
    <w:rsid w:val="009E56E3"/>
    <w:rsid w:val="00A47519"/>
    <w:rsid w:val="00AB5D14"/>
    <w:rsid w:val="00AD4D32"/>
    <w:rsid w:val="00AF5962"/>
    <w:rsid w:val="00B00CD6"/>
    <w:rsid w:val="00B36785"/>
    <w:rsid w:val="00B452C3"/>
    <w:rsid w:val="00B92210"/>
    <w:rsid w:val="00BB159C"/>
    <w:rsid w:val="00BC6141"/>
    <w:rsid w:val="00C048E1"/>
    <w:rsid w:val="00C46F89"/>
    <w:rsid w:val="00C666A0"/>
    <w:rsid w:val="00CD0D43"/>
    <w:rsid w:val="00CE058A"/>
    <w:rsid w:val="00CE6B6E"/>
    <w:rsid w:val="00D37C33"/>
    <w:rsid w:val="00DC5336"/>
    <w:rsid w:val="00E00DE2"/>
    <w:rsid w:val="00E6490D"/>
    <w:rsid w:val="00E656BC"/>
    <w:rsid w:val="00E83116"/>
    <w:rsid w:val="00E909A0"/>
    <w:rsid w:val="00ED22F2"/>
    <w:rsid w:val="00EE2562"/>
    <w:rsid w:val="00F14E6F"/>
    <w:rsid w:val="00F223D6"/>
    <w:rsid w:val="00F3092C"/>
    <w:rsid w:val="00F34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64C97"/>
  <w15:chartTrackingRefBased/>
  <w15:docId w15:val="{97CBB95E-99BD-4E13-BD59-EF646A44D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751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475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63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257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751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4751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4634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257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ED22F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1825</TotalTime>
  <Pages>11</Pages>
  <Words>852</Words>
  <Characters>4858</Characters>
  <Application>Microsoft Office Word</Application>
  <DocSecurity>0</DocSecurity>
  <Lines>40</Lines>
  <Paragraphs>11</Paragraphs>
  <ScaleCrop>false</ScaleCrop>
  <Company/>
  <LinksUpToDate>false</LinksUpToDate>
  <CharactersWithSpaces>5699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国文 蒋</dc:creator>
  <cp:keywords/>
  <dc:description/>
  <cp:lastModifiedBy>国文 蒋</cp:lastModifiedBy>
  <cp:revision>49</cp:revision>
  <dcterms:created xsi:type="dcterms:W3CDTF">2023-09-20T10:09:00Z</dcterms:created>
  <dcterms:modified xsi:type="dcterms:W3CDTF">2023-10-03T15:00:00Z</dcterms:modified>
</cp:coreProperties>
</file>